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BB1DE" w14:textId="5EAAB08F" w:rsidR="000F581F" w:rsidRPr="00562E94" w:rsidRDefault="000F581F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D169E7" w14:textId="6A691D3D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="001A0F5E" w:rsidRPr="001A0F5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DA44A2F" wp14:editId="34E865F5">
            <wp:extent cx="6247765" cy="85949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65" cy="85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2BB47" w14:textId="77777777" w:rsidR="001A0F5E" w:rsidRDefault="001A0F5E" w:rsidP="00AC4ACC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D88348" w14:textId="13886A0A" w:rsidR="000F581F" w:rsidRPr="00FE0CB3" w:rsidRDefault="00886F16" w:rsidP="00AC4ACC">
      <w:pPr>
        <w:spacing w:after="0" w:line="360" w:lineRule="auto"/>
        <w:ind w:left="567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FE0CB3">
        <w:rPr>
          <w:rFonts w:ascii="Times New Roman" w:hAnsi="Times New Roman" w:cs="Times New Roman"/>
          <w:b/>
          <w:sz w:val="32"/>
          <w:szCs w:val="32"/>
        </w:rPr>
        <w:lastRenderedPageBreak/>
        <w:t>Содержание:</w:t>
      </w:r>
    </w:p>
    <w:p w14:paraId="2B313C20" w14:textId="47D05115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</w:t>
      </w:r>
      <w:proofErr w:type="gramStart"/>
      <w:r w:rsidRPr="00C146E4">
        <w:rPr>
          <w:rFonts w:ascii="Times New Roman" w:hAnsi="Times New Roman" w:cs="Times New Roman"/>
          <w:sz w:val="24"/>
          <w:szCs w:val="24"/>
        </w:rPr>
        <w:t>……</w:t>
      </w:r>
      <w:r w:rsidR="00FE0C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146E4">
        <w:rPr>
          <w:rFonts w:ascii="Times New Roman" w:hAnsi="Times New Roman" w:cs="Times New Roman"/>
          <w:sz w:val="24"/>
          <w:szCs w:val="24"/>
        </w:rPr>
        <w:t>…</w:t>
      </w:r>
      <w:r w:rsidR="00FE0CB3">
        <w:rPr>
          <w:rFonts w:ascii="Times New Roman" w:hAnsi="Times New Roman" w:cs="Times New Roman"/>
          <w:sz w:val="24"/>
          <w:szCs w:val="24"/>
        </w:rPr>
        <w:t>.</w:t>
      </w:r>
      <w:r w:rsidR="0021258B">
        <w:rPr>
          <w:rFonts w:ascii="Times New Roman" w:hAnsi="Times New Roman" w:cs="Times New Roman"/>
          <w:sz w:val="24"/>
          <w:szCs w:val="24"/>
        </w:rPr>
        <w:t>...3</w:t>
      </w:r>
      <w:r w:rsidRPr="00C146E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358CCC8" w14:textId="77777777" w:rsidR="00C146E4" w:rsidRDefault="00886F16" w:rsidP="008F7170">
      <w:pPr>
        <w:tabs>
          <w:tab w:val="center" w:pos="1511"/>
          <w:tab w:val="center" w:pos="3197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ab/>
      </w:r>
    </w:p>
    <w:p w14:paraId="1ADC4F60" w14:textId="30B51BFA" w:rsidR="000F581F" w:rsidRPr="00C146E4" w:rsidRDefault="00886F16" w:rsidP="008F7170">
      <w:pPr>
        <w:tabs>
          <w:tab w:val="center" w:pos="1511"/>
          <w:tab w:val="center" w:pos="3197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 xml:space="preserve">РАЗДЕЛ I. Целевой </w:t>
      </w:r>
      <w:r w:rsidRPr="00C146E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DCEC0" w14:textId="494DC5E0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>1.1 Цель и задачи воспит</w:t>
      </w:r>
      <w:r w:rsidR="00FE0CB3">
        <w:rPr>
          <w:rFonts w:ascii="Times New Roman" w:hAnsi="Times New Roman" w:cs="Times New Roman"/>
          <w:sz w:val="24"/>
          <w:szCs w:val="24"/>
        </w:rPr>
        <w:t>ания обучающихся……………………………………</w:t>
      </w:r>
      <w:proofErr w:type="gramStart"/>
      <w:r w:rsidR="00FE0CB3">
        <w:rPr>
          <w:rFonts w:ascii="Times New Roman" w:hAnsi="Times New Roman" w:cs="Times New Roman"/>
          <w:sz w:val="24"/>
          <w:szCs w:val="24"/>
        </w:rPr>
        <w:t>……</w:t>
      </w:r>
      <w:r w:rsidR="003236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0CB3">
        <w:rPr>
          <w:rFonts w:ascii="Times New Roman" w:hAnsi="Times New Roman" w:cs="Times New Roman"/>
          <w:sz w:val="24"/>
          <w:szCs w:val="24"/>
        </w:rPr>
        <w:t>.</w:t>
      </w:r>
      <w:r w:rsidR="0021258B">
        <w:rPr>
          <w:rFonts w:ascii="Times New Roman" w:hAnsi="Times New Roman" w:cs="Times New Roman"/>
          <w:sz w:val="24"/>
          <w:szCs w:val="24"/>
        </w:rPr>
        <w:t>4</w:t>
      </w:r>
      <w:r w:rsidRPr="00C1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514A0F" w14:textId="4550D6D0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 xml:space="preserve">1.2 Личностные результаты освоения обучающимися образовательных </w:t>
      </w:r>
      <w:proofErr w:type="gramStart"/>
      <w:r w:rsidRPr="00C146E4">
        <w:rPr>
          <w:rFonts w:ascii="Times New Roman" w:hAnsi="Times New Roman" w:cs="Times New Roman"/>
          <w:sz w:val="24"/>
          <w:szCs w:val="24"/>
        </w:rPr>
        <w:t>программ</w:t>
      </w:r>
      <w:r w:rsidR="003236B7">
        <w:rPr>
          <w:rFonts w:ascii="Times New Roman" w:hAnsi="Times New Roman" w:cs="Times New Roman"/>
          <w:sz w:val="24"/>
          <w:szCs w:val="24"/>
        </w:rPr>
        <w:t>.</w:t>
      </w:r>
      <w:r w:rsidR="00FE0C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236B7">
        <w:rPr>
          <w:rFonts w:ascii="Times New Roman" w:hAnsi="Times New Roman" w:cs="Times New Roman"/>
          <w:sz w:val="24"/>
          <w:szCs w:val="24"/>
        </w:rPr>
        <w:t>6</w:t>
      </w:r>
      <w:r w:rsidRPr="00C146E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92DEAA" w14:textId="795E9266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>1.3 Направления воспитания…………………………………………………</w:t>
      </w:r>
      <w:proofErr w:type="gramStart"/>
      <w:r w:rsidRPr="00C146E4">
        <w:rPr>
          <w:rFonts w:ascii="Times New Roman" w:hAnsi="Times New Roman" w:cs="Times New Roman"/>
          <w:sz w:val="24"/>
          <w:szCs w:val="24"/>
        </w:rPr>
        <w:t>……</w:t>
      </w:r>
      <w:r w:rsidR="00FE0C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146E4">
        <w:rPr>
          <w:rFonts w:ascii="Times New Roman" w:hAnsi="Times New Roman" w:cs="Times New Roman"/>
          <w:sz w:val="24"/>
          <w:szCs w:val="24"/>
        </w:rPr>
        <w:t>…</w:t>
      </w:r>
      <w:r w:rsidR="003236B7">
        <w:rPr>
          <w:rFonts w:ascii="Times New Roman" w:hAnsi="Times New Roman" w:cs="Times New Roman"/>
          <w:sz w:val="24"/>
          <w:szCs w:val="24"/>
        </w:rPr>
        <w:t>..8</w:t>
      </w:r>
      <w:r w:rsidRPr="00C1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508F6" w14:textId="3C234851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>1.4 Целевые ориентиры результатов воспитания ………………………………</w:t>
      </w:r>
      <w:proofErr w:type="gramStart"/>
      <w:r w:rsidR="00FE0CB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146E4">
        <w:rPr>
          <w:rFonts w:ascii="Times New Roman" w:hAnsi="Times New Roman" w:cs="Times New Roman"/>
          <w:sz w:val="24"/>
          <w:szCs w:val="24"/>
        </w:rPr>
        <w:t xml:space="preserve">8 </w:t>
      </w:r>
    </w:p>
    <w:p w14:paraId="59351AF1" w14:textId="77777777" w:rsidR="00FE0CB3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E579BE" w14:textId="655766C4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 xml:space="preserve">РАЗДЕЛ II. Содержательный  </w:t>
      </w:r>
    </w:p>
    <w:p w14:paraId="6C7C4696" w14:textId="6125744A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>2.1 Уклад общеобразовательной организации………………………………</w:t>
      </w:r>
      <w:proofErr w:type="gramStart"/>
      <w:r w:rsidRPr="00C146E4">
        <w:rPr>
          <w:rFonts w:ascii="Times New Roman" w:hAnsi="Times New Roman" w:cs="Times New Roman"/>
          <w:sz w:val="24"/>
          <w:szCs w:val="24"/>
        </w:rPr>
        <w:t>……</w:t>
      </w:r>
      <w:r w:rsidR="003236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236B7">
        <w:rPr>
          <w:rFonts w:ascii="Times New Roman" w:hAnsi="Times New Roman" w:cs="Times New Roman"/>
          <w:sz w:val="24"/>
          <w:szCs w:val="24"/>
        </w:rPr>
        <w:t>….</w:t>
      </w:r>
      <w:r w:rsidRPr="00C146E4">
        <w:rPr>
          <w:rFonts w:ascii="Times New Roman" w:hAnsi="Times New Roman" w:cs="Times New Roman"/>
          <w:sz w:val="24"/>
          <w:szCs w:val="24"/>
        </w:rPr>
        <w:t>1</w:t>
      </w:r>
      <w:r w:rsidR="003236B7">
        <w:rPr>
          <w:rFonts w:ascii="Times New Roman" w:hAnsi="Times New Roman" w:cs="Times New Roman"/>
          <w:sz w:val="24"/>
          <w:szCs w:val="24"/>
        </w:rPr>
        <w:t>9</w:t>
      </w:r>
      <w:r w:rsidRPr="00C1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FF542" w14:textId="0D403AFF" w:rsidR="004B4994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>2.2 Виды, формы и содержание воспитательной</w:t>
      </w:r>
      <w:r w:rsidR="004B4994" w:rsidRPr="00C146E4">
        <w:rPr>
          <w:rFonts w:ascii="Times New Roman" w:hAnsi="Times New Roman" w:cs="Times New Roman"/>
          <w:sz w:val="24"/>
          <w:szCs w:val="24"/>
        </w:rPr>
        <w:t xml:space="preserve"> </w:t>
      </w:r>
      <w:r w:rsidRPr="00C146E4">
        <w:rPr>
          <w:rFonts w:ascii="Times New Roman" w:hAnsi="Times New Roman" w:cs="Times New Roman"/>
          <w:sz w:val="24"/>
          <w:szCs w:val="24"/>
        </w:rPr>
        <w:t>деятельности…</w:t>
      </w:r>
      <w:proofErr w:type="gramStart"/>
      <w:r w:rsidR="009031ED" w:rsidRPr="00C146E4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E0CB3">
        <w:rPr>
          <w:rFonts w:ascii="Times New Roman" w:hAnsi="Times New Roman" w:cs="Times New Roman"/>
          <w:sz w:val="24"/>
          <w:szCs w:val="24"/>
        </w:rPr>
        <w:t>………</w:t>
      </w:r>
      <w:r w:rsidR="004B4994" w:rsidRPr="00C146E4">
        <w:rPr>
          <w:rFonts w:ascii="Times New Roman" w:hAnsi="Times New Roman" w:cs="Times New Roman"/>
          <w:sz w:val="24"/>
          <w:szCs w:val="24"/>
        </w:rPr>
        <w:t>…….</w:t>
      </w:r>
      <w:r w:rsidR="003236B7">
        <w:rPr>
          <w:rFonts w:ascii="Times New Roman" w:hAnsi="Times New Roman" w:cs="Times New Roman"/>
          <w:sz w:val="24"/>
          <w:szCs w:val="24"/>
        </w:rPr>
        <w:t>21</w:t>
      </w:r>
      <w:r w:rsidRPr="00C1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0E5786" w14:textId="77777777" w:rsidR="00FE0CB3" w:rsidRDefault="00FE0CB3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6ACDD27" w14:textId="6C66F773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 xml:space="preserve">РАЗДЕЛ III. Организация воспитательной деятельности </w:t>
      </w:r>
      <w:r w:rsidRPr="00C146E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60AD1A53" w14:textId="51C4FEA7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>3.1 Кадровое обеспечение……………………………………………………………</w:t>
      </w:r>
      <w:r w:rsidR="00FE0CB3">
        <w:rPr>
          <w:rFonts w:ascii="Times New Roman" w:hAnsi="Times New Roman" w:cs="Times New Roman"/>
          <w:sz w:val="24"/>
          <w:szCs w:val="24"/>
        </w:rPr>
        <w:t>..</w:t>
      </w:r>
      <w:r w:rsidRPr="00C146E4">
        <w:rPr>
          <w:rFonts w:ascii="Times New Roman" w:hAnsi="Times New Roman" w:cs="Times New Roman"/>
          <w:sz w:val="24"/>
          <w:szCs w:val="24"/>
        </w:rPr>
        <w:t>.</w:t>
      </w:r>
      <w:r w:rsidR="009031ED" w:rsidRPr="00C146E4">
        <w:rPr>
          <w:rFonts w:ascii="Times New Roman" w:hAnsi="Times New Roman" w:cs="Times New Roman"/>
          <w:sz w:val="24"/>
          <w:szCs w:val="24"/>
        </w:rPr>
        <w:t xml:space="preserve"> </w:t>
      </w:r>
      <w:r w:rsidR="003236B7">
        <w:rPr>
          <w:rFonts w:ascii="Times New Roman" w:hAnsi="Times New Roman" w:cs="Times New Roman"/>
          <w:sz w:val="24"/>
          <w:szCs w:val="24"/>
        </w:rPr>
        <w:t>41</w:t>
      </w:r>
      <w:r w:rsidRPr="00C1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7D76A" w14:textId="1315EF8D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>3.2 Нормативно-методическое обеспечение……………………………………….</w:t>
      </w:r>
      <w:r w:rsidR="00FE0CB3">
        <w:rPr>
          <w:rFonts w:ascii="Times New Roman" w:hAnsi="Times New Roman" w:cs="Times New Roman"/>
          <w:sz w:val="24"/>
          <w:szCs w:val="24"/>
        </w:rPr>
        <w:t>..</w:t>
      </w:r>
      <w:r w:rsidRPr="00C146E4">
        <w:rPr>
          <w:rFonts w:ascii="Times New Roman" w:hAnsi="Times New Roman" w:cs="Times New Roman"/>
          <w:sz w:val="24"/>
          <w:szCs w:val="24"/>
        </w:rPr>
        <w:t>..</w:t>
      </w:r>
      <w:r w:rsidR="00FE0CB3">
        <w:rPr>
          <w:rFonts w:ascii="Times New Roman" w:hAnsi="Times New Roman" w:cs="Times New Roman"/>
          <w:sz w:val="24"/>
          <w:szCs w:val="24"/>
        </w:rPr>
        <w:t>..</w:t>
      </w:r>
      <w:r w:rsidR="003236B7">
        <w:rPr>
          <w:rFonts w:ascii="Times New Roman" w:hAnsi="Times New Roman" w:cs="Times New Roman"/>
          <w:sz w:val="24"/>
          <w:szCs w:val="24"/>
        </w:rPr>
        <w:t>42</w:t>
      </w:r>
      <w:r w:rsidRPr="00C1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6FE19C" w14:textId="77777777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 xml:space="preserve">3.3 Требования к условиям работы с обучающимися с особыми образовательными </w:t>
      </w:r>
    </w:p>
    <w:p w14:paraId="292F114A" w14:textId="7B1F9230" w:rsidR="000F581F" w:rsidRPr="00C146E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46E4">
        <w:rPr>
          <w:rFonts w:ascii="Times New Roman" w:hAnsi="Times New Roman" w:cs="Times New Roman"/>
          <w:sz w:val="24"/>
          <w:szCs w:val="24"/>
        </w:rPr>
        <w:t>потребностями</w:t>
      </w:r>
      <w:proofErr w:type="gramEnd"/>
      <w:r w:rsidRPr="00C146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FE0CB3">
        <w:rPr>
          <w:rFonts w:ascii="Times New Roman" w:hAnsi="Times New Roman" w:cs="Times New Roman"/>
          <w:sz w:val="24"/>
          <w:szCs w:val="24"/>
        </w:rPr>
        <w:t>...</w:t>
      </w:r>
      <w:r w:rsidRPr="00C146E4">
        <w:rPr>
          <w:rFonts w:ascii="Times New Roman" w:hAnsi="Times New Roman" w:cs="Times New Roman"/>
          <w:sz w:val="24"/>
          <w:szCs w:val="24"/>
        </w:rPr>
        <w:t>….</w:t>
      </w:r>
      <w:r w:rsidR="003236B7">
        <w:rPr>
          <w:rFonts w:ascii="Times New Roman" w:hAnsi="Times New Roman" w:cs="Times New Roman"/>
          <w:sz w:val="24"/>
          <w:szCs w:val="24"/>
        </w:rPr>
        <w:t>42</w:t>
      </w:r>
      <w:r w:rsidRPr="00C1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BE41E" w14:textId="6B83C5DC" w:rsidR="000F581F" w:rsidRPr="00C146E4" w:rsidRDefault="00886F16" w:rsidP="007F1800">
      <w:pPr>
        <w:spacing w:after="0" w:line="360" w:lineRule="auto"/>
        <w:ind w:left="567" w:right="483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>3.4 Система поощрения социальной успешности и проявлений активной жизненной позиции обучающихся………………………………………………………</w:t>
      </w:r>
      <w:proofErr w:type="gramStart"/>
      <w:r w:rsidRPr="00C146E4">
        <w:rPr>
          <w:rFonts w:ascii="Times New Roman" w:hAnsi="Times New Roman" w:cs="Times New Roman"/>
          <w:sz w:val="24"/>
          <w:szCs w:val="24"/>
        </w:rPr>
        <w:t>……</w:t>
      </w:r>
      <w:r w:rsidR="00FE0C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0CB3">
        <w:rPr>
          <w:rFonts w:ascii="Times New Roman" w:hAnsi="Times New Roman" w:cs="Times New Roman"/>
          <w:sz w:val="24"/>
          <w:szCs w:val="24"/>
        </w:rPr>
        <w:t>.</w:t>
      </w:r>
      <w:r w:rsidRPr="00C146E4">
        <w:rPr>
          <w:rFonts w:ascii="Times New Roman" w:hAnsi="Times New Roman" w:cs="Times New Roman"/>
          <w:sz w:val="24"/>
          <w:szCs w:val="24"/>
        </w:rPr>
        <w:t>……..</w:t>
      </w:r>
      <w:r w:rsidR="003236B7">
        <w:rPr>
          <w:rFonts w:ascii="Times New Roman" w:hAnsi="Times New Roman" w:cs="Times New Roman"/>
          <w:sz w:val="24"/>
          <w:szCs w:val="24"/>
        </w:rPr>
        <w:t>44</w:t>
      </w:r>
      <w:r w:rsidRPr="00C1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B2EE9" w14:textId="0702B945" w:rsidR="000F581F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>3.5 Анализ воспитательного процесса…………………………………………</w:t>
      </w:r>
      <w:proofErr w:type="gramStart"/>
      <w:r w:rsidRPr="00C146E4">
        <w:rPr>
          <w:rFonts w:ascii="Times New Roman" w:hAnsi="Times New Roman" w:cs="Times New Roman"/>
          <w:sz w:val="24"/>
          <w:szCs w:val="24"/>
        </w:rPr>
        <w:t>……</w:t>
      </w:r>
      <w:r w:rsidR="00FE0CB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236B7">
        <w:rPr>
          <w:rFonts w:ascii="Times New Roman" w:hAnsi="Times New Roman" w:cs="Times New Roman"/>
          <w:sz w:val="24"/>
          <w:szCs w:val="24"/>
        </w:rPr>
        <w:t>….45</w:t>
      </w:r>
      <w:r w:rsidRPr="00C146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37C96" w14:textId="6CFB22EF" w:rsidR="000F581F" w:rsidRPr="00562E94" w:rsidRDefault="007F1800" w:rsidP="008F7170">
      <w:pPr>
        <w:tabs>
          <w:tab w:val="center" w:pos="5329"/>
          <w:tab w:val="center" w:pos="10996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 </w:t>
      </w:r>
      <w:r w:rsidR="00886F16" w:rsidRPr="00C146E4">
        <w:rPr>
          <w:rFonts w:ascii="Times New Roman" w:hAnsi="Times New Roman" w:cs="Times New Roman"/>
          <w:sz w:val="24"/>
          <w:szCs w:val="24"/>
        </w:rPr>
        <w:t>Примерный календарный план воспитательной работы…………………</w:t>
      </w:r>
      <w:proofErr w:type="gramStart"/>
      <w:r w:rsidR="00886F16" w:rsidRPr="00C146E4">
        <w:rPr>
          <w:rFonts w:ascii="Times New Roman" w:hAnsi="Times New Roman" w:cs="Times New Roman"/>
          <w:sz w:val="24"/>
          <w:szCs w:val="24"/>
        </w:rPr>
        <w:t>……</w:t>
      </w:r>
      <w:r w:rsidR="003236B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236B7">
        <w:rPr>
          <w:rFonts w:ascii="Times New Roman" w:hAnsi="Times New Roman" w:cs="Times New Roman"/>
          <w:sz w:val="24"/>
          <w:szCs w:val="24"/>
        </w:rPr>
        <w:t>.….48</w:t>
      </w:r>
      <w:r w:rsidR="00886F16" w:rsidRPr="00C146E4">
        <w:rPr>
          <w:rFonts w:ascii="Times New Roman" w:hAnsi="Times New Roman" w:cs="Times New Roman"/>
          <w:sz w:val="24"/>
          <w:szCs w:val="24"/>
        </w:rPr>
        <w:t xml:space="preserve"> </w:t>
      </w:r>
      <w:r w:rsidR="00886F16" w:rsidRPr="00C146E4">
        <w:rPr>
          <w:rFonts w:ascii="Times New Roman" w:hAnsi="Times New Roman" w:cs="Times New Roman"/>
          <w:sz w:val="24"/>
          <w:szCs w:val="24"/>
        </w:rPr>
        <w:tab/>
      </w:r>
      <w:r w:rsidR="00886F16" w:rsidRPr="00562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F3519" w14:textId="77777777" w:rsidR="000F581F" w:rsidRPr="00562E94" w:rsidRDefault="00886F16" w:rsidP="008F7170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B8E03" w14:textId="77777777" w:rsidR="00FE0CB3" w:rsidRDefault="00FE0CB3" w:rsidP="008F7170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13BFA4" w14:textId="77777777" w:rsidR="00FE0CB3" w:rsidRDefault="00FE0CB3" w:rsidP="008F7170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ABB30C" w14:textId="77777777" w:rsid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009D3E" w14:textId="77777777" w:rsid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69D0ABF" w14:textId="77777777" w:rsid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B21635" w14:textId="77777777" w:rsid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9576F4" w14:textId="77777777" w:rsidR="001A0F5E" w:rsidRDefault="001A0F5E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0152E6" w14:textId="77777777" w:rsidR="001A0F5E" w:rsidRDefault="001A0F5E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0ABA67" w14:textId="77777777" w:rsid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9E08BD" w14:textId="77777777" w:rsid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C2164D" w14:textId="77777777" w:rsid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DE4111" w14:textId="77777777" w:rsid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7312C0" w14:textId="77777777" w:rsid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BE0F08" w14:textId="538E17BF" w:rsidR="005A0FC2" w:rsidRPr="00562E94" w:rsidRDefault="005A0FC2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Рабочая программа воспитания обучающихся МБОУ </w:t>
      </w:r>
      <w:r w:rsidR="00472EEE" w:rsidRPr="00562E94">
        <w:rPr>
          <w:rFonts w:ascii="Times New Roman" w:eastAsia="Times New Roman" w:hAnsi="Times New Roman" w:cs="Times New Roman"/>
          <w:b/>
          <w:bCs/>
          <w:sz w:val="24"/>
          <w:szCs w:val="24"/>
        </w:rPr>
        <w:t>«Школа № 71» г. Казани</w:t>
      </w:r>
    </w:p>
    <w:p w14:paraId="472BD8D0" w14:textId="77777777" w:rsid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5553830B" w14:textId="77777777" w:rsidR="005A0FC2" w:rsidRDefault="005A0FC2" w:rsidP="008F7170">
      <w:pPr>
        <w:shd w:val="clear" w:color="auto" w:fill="FFFFFF"/>
        <w:spacing w:after="0" w:line="360" w:lineRule="auto"/>
        <w:ind w:left="567" w:firstLine="284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E0CB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Пояснительная записка</w:t>
      </w:r>
    </w:p>
    <w:p w14:paraId="78297DFF" w14:textId="77777777" w:rsidR="00FE0CB3" w:rsidRPr="00FE0CB3" w:rsidRDefault="00FE0CB3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7FD70E5D" w14:textId="076A5F70" w:rsidR="005A0FC2" w:rsidRPr="00FE0CB3" w:rsidRDefault="005A0FC2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E0CB3">
        <w:rPr>
          <w:rFonts w:ascii="Times New Roman" w:eastAsia="Times New Roman" w:hAnsi="Times New Roman" w:cs="Times New Roman"/>
          <w:iCs/>
          <w:sz w:val="24"/>
          <w:szCs w:val="24"/>
        </w:rPr>
        <w:t xml:space="preserve">Рабочая программа воспитания </w:t>
      </w:r>
      <w:r w:rsidR="00FE0CB3" w:rsidRPr="00C146E4">
        <w:rPr>
          <w:rFonts w:ascii="Times New Roman" w:hAnsi="Times New Roman" w:cs="Times New Roman"/>
          <w:sz w:val="24"/>
          <w:szCs w:val="24"/>
        </w:rPr>
        <w:t xml:space="preserve">МБОУ «Школа №71» </w:t>
      </w:r>
      <w:proofErr w:type="spellStart"/>
      <w:r w:rsidR="00FE0CB3" w:rsidRPr="00C146E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FE0CB3">
        <w:rPr>
          <w:rFonts w:ascii="Times New Roman" w:eastAsia="Times New Roman" w:hAnsi="Times New Roman" w:cs="Times New Roman"/>
          <w:iCs/>
          <w:sz w:val="24"/>
          <w:szCs w:val="24"/>
        </w:rP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52BC45B3" w14:textId="4B3C2696" w:rsidR="000F581F" w:rsidRPr="00C146E4" w:rsidRDefault="007F1800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031ED" w:rsidRPr="00C146E4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886F16" w:rsidRPr="00C146E4">
        <w:rPr>
          <w:rFonts w:ascii="Times New Roman" w:hAnsi="Times New Roman" w:cs="Times New Roman"/>
          <w:sz w:val="24"/>
          <w:szCs w:val="24"/>
        </w:rPr>
        <w:t xml:space="preserve"> воспитания МБОУ </w:t>
      </w:r>
      <w:r w:rsidR="004B4994" w:rsidRPr="00C146E4">
        <w:rPr>
          <w:rFonts w:ascii="Times New Roman" w:hAnsi="Times New Roman" w:cs="Times New Roman"/>
          <w:sz w:val="24"/>
          <w:szCs w:val="24"/>
        </w:rPr>
        <w:t xml:space="preserve">«Школа №71» </w:t>
      </w:r>
      <w:proofErr w:type="spellStart"/>
      <w:r w:rsidR="004B4994" w:rsidRPr="00C146E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886F16" w:rsidRPr="00C146E4">
        <w:rPr>
          <w:rFonts w:ascii="Times New Roman" w:hAnsi="Times New Roman" w:cs="Times New Roman"/>
          <w:sz w:val="24"/>
          <w:szCs w:val="24"/>
        </w:rPr>
        <w:t xml:space="preserve"> разработана:  </w:t>
      </w:r>
    </w:p>
    <w:p w14:paraId="4C3EBB2E" w14:textId="07A9D330" w:rsidR="000F581F" w:rsidRPr="00C146E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6E4">
        <w:rPr>
          <w:rFonts w:ascii="Times New Roman" w:hAnsi="Times New Roman" w:cs="Times New Roman"/>
          <w:sz w:val="24"/>
          <w:szCs w:val="24"/>
        </w:rPr>
        <w:t xml:space="preserve">*на основе Федерального закона от 29.12.2012 № 273-ФЗ «Об образовании в Российской </w:t>
      </w:r>
      <w:r w:rsidRPr="00C146E4">
        <w:rPr>
          <w:rFonts w:ascii="Times New Roman" w:hAnsi="Times New Roman" w:cs="Times New Roman"/>
          <w:iCs/>
          <w:sz w:val="24"/>
          <w:szCs w:val="24"/>
        </w:rPr>
        <w:t xml:space="preserve">Федерации», с учётом Стратегии развития воспитания в Российской </w:t>
      </w:r>
      <w:proofErr w:type="gramStart"/>
      <w:r w:rsidRPr="00C146E4">
        <w:rPr>
          <w:rFonts w:ascii="Times New Roman" w:hAnsi="Times New Roman" w:cs="Times New Roman"/>
          <w:iCs/>
          <w:sz w:val="24"/>
          <w:szCs w:val="24"/>
        </w:rPr>
        <w:t>Федерации  на</w:t>
      </w:r>
      <w:proofErr w:type="gramEnd"/>
      <w:r w:rsidRPr="00C146E4">
        <w:rPr>
          <w:rFonts w:ascii="Times New Roman" w:hAnsi="Times New Roman" w:cs="Times New Roman"/>
          <w:iCs/>
          <w:sz w:val="24"/>
          <w:szCs w:val="24"/>
        </w:rPr>
        <w:t xml:space="preserve">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 </w:t>
      </w:r>
    </w:p>
    <w:p w14:paraId="1D9FC2AF" w14:textId="77777777" w:rsidR="000F581F" w:rsidRPr="00C146E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6E4">
        <w:rPr>
          <w:rFonts w:ascii="Times New Roman" w:hAnsi="Times New Roman" w:cs="Times New Roman"/>
          <w:iCs/>
          <w:sz w:val="24"/>
          <w:szCs w:val="24"/>
        </w:rPr>
        <w:t xml:space="preserve">*на основе Федерального закона от 04.09.2022г №371-ФЗ «О внесении изменений в Федеральный закон "Об образовании в Российской Федерации»  </w:t>
      </w:r>
    </w:p>
    <w:p w14:paraId="14FC676D" w14:textId="77777777" w:rsidR="000F581F" w:rsidRPr="00C146E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6E4">
        <w:rPr>
          <w:rFonts w:ascii="Times New Roman" w:hAnsi="Times New Roman" w:cs="Times New Roman"/>
          <w:iCs/>
          <w:sz w:val="24"/>
          <w:szCs w:val="24"/>
        </w:rPr>
        <w:t xml:space="preserve">*стратегии национальной безопасности Российской Федерации, (Указ Президента Российской Федерации от 02.07.2021 № 400) </w:t>
      </w:r>
    </w:p>
    <w:p w14:paraId="32188EC0" w14:textId="07480E93" w:rsidR="000F581F" w:rsidRPr="00C146E4" w:rsidRDefault="00472EEE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6E4">
        <w:rPr>
          <w:rFonts w:ascii="Times New Roman" w:hAnsi="Times New Roman" w:cs="Times New Roman"/>
          <w:iCs/>
          <w:sz w:val="24"/>
          <w:szCs w:val="24"/>
        </w:rPr>
        <w:t>*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приказом </w:t>
      </w:r>
      <w:proofErr w:type="spellStart"/>
      <w:r w:rsidR="00886F16" w:rsidRPr="00C146E4">
        <w:rPr>
          <w:rFonts w:ascii="Times New Roman" w:hAnsi="Times New Roman" w:cs="Times New Roman"/>
          <w:iCs/>
          <w:sz w:val="24"/>
          <w:szCs w:val="24"/>
        </w:rPr>
        <w:t>Минпросвещения</w:t>
      </w:r>
      <w:proofErr w:type="spellEnd"/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Российской Федерации № 992 от 16 ноября 2022 г</w:t>
      </w:r>
      <w:r w:rsidR="0021258B">
        <w:rPr>
          <w:rFonts w:ascii="Times New Roman" w:hAnsi="Times New Roman" w:cs="Times New Roman"/>
          <w:iCs/>
          <w:sz w:val="24"/>
          <w:szCs w:val="24"/>
        </w:rPr>
        <w:t>.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«Об </w:t>
      </w:r>
      <w:proofErr w:type="spellStart"/>
      <w:r w:rsidR="00886F16" w:rsidRPr="00C146E4">
        <w:rPr>
          <w:rFonts w:ascii="Times New Roman" w:hAnsi="Times New Roman" w:cs="Times New Roman"/>
          <w:iCs/>
          <w:sz w:val="24"/>
          <w:szCs w:val="24"/>
        </w:rPr>
        <w:t>утвеждении</w:t>
      </w:r>
      <w:proofErr w:type="spellEnd"/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федеральной образовательной программы начального общего образования»; </w:t>
      </w:r>
    </w:p>
    <w:p w14:paraId="73292088" w14:textId="34C9468F" w:rsidR="000F581F" w:rsidRPr="00C146E4" w:rsidRDefault="00472EEE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6E4">
        <w:rPr>
          <w:rFonts w:ascii="Times New Roman" w:hAnsi="Times New Roman" w:cs="Times New Roman"/>
          <w:iCs/>
          <w:sz w:val="24"/>
          <w:szCs w:val="24"/>
        </w:rPr>
        <w:t>*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приказом </w:t>
      </w:r>
      <w:proofErr w:type="spellStart"/>
      <w:r w:rsidR="00886F16" w:rsidRPr="00C146E4">
        <w:rPr>
          <w:rFonts w:ascii="Times New Roman" w:hAnsi="Times New Roman" w:cs="Times New Roman"/>
          <w:iCs/>
          <w:sz w:val="24"/>
          <w:szCs w:val="24"/>
        </w:rPr>
        <w:t>Минпросвещения</w:t>
      </w:r>
      <w:proofErr w:type="spellEnd"/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Российской Федерации № 993 от 16 ноября 2022 г</w:t>
      </w:r>
      <w:r w:rsidR="0021258B">
        <w:rPr>
          <w:rFonts w:ascii="Times New Roman" w:hAnsi="Times New Roman" w:cs="Times New Roman"/>
          <w:iCs/>
          <w:sz w:val="24"/>
          <w:szCs w:val="24"/>
        </w:rPr>
        <w:t>.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«Об </w:t>
      </w:r>
      <w:proofErr w:type="spellStart"/>
      <w:r w:rsidR="00886F16" w:rsidRPr="00C146E4">
        <w:rPr>
          <w:rFonts w:ascii="Times New Roman" w:hAnsi="Times New Roman" w:cs="Times New Roman"/>
          <w:iCs/>
          <w:sz w:val="24"/>
          <w:szCs w:val="24"/>
        </w:rPr>
        <w:t>утвеждении</w:t>
      </w:r>
      <w:proofErr w:type="spellEnd"/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федеральной образовательной программы основного общего образования»; </w:t>
      </w:r>
    </w:p>
    <w:p w14:paraId="0BD1F7DF" w14:textId="185BD888" w:rsidR="000F581F" w:rsidRPr="00C146E4" w:rsidRDefault="00472EEE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6E4">
        <w:rPr>
          <w:rFonts w:ascii="Times New Roman" w:hAnsi="Times New Roman" w:cs="Times New Roman"/>
          <w:iCs/>
          <w:sz w:val="24"/>
          <w:szCs w:val="24"/>
        </w:rPr>
        <w:t>*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приказом </w:t>
      </w:r>
      <w:proofErr w:type="spellStart"/>
      <w:r w:rsidR="00886F16" w:rsidRPr="00C146E4">
        <w:rPr>
          <w:rFonts w:ascii="Times New Roman" w:hAnsi="Times New Roman" w:cs="Times New Roman"/>
          <w:iCs/>
          <w:sz w:val="24"/>
          <w:szCs w:val="24"/>
        </w:rPr>
        <w:t>Минпросвещения</w:t>
      </w:r>
      <w:proofErr w:type="spellEnd"/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Российской Федерации № 1014 от 23 ноября 2022 г</w:t>
      </w:r>
      <w:r w:rsidR="0021258B">
        <w:rPr>
          <w:rFonts w:ascii="Times New Roman" w:hAnsi="Times New Roman" w:cs="Times New Roman"/>
          <w:iCs/>
          <w:sz w:val="24"/>
          <w:szCs w:val="24"/>
        </w:rPr>
        <w:t>.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«Об </w:t>
      </w:r>
      <w:proofErr w:type="spellStart"/>
      <w:r w:rsidR="00886F16" w:rsidRPr="00C146E4">
        <w:rPr>
          <w:rFonts w:ascii="Times New Roman" w:hAnsi="Times New Roman" w:cs="Times New Roman"/>
          <w:iCs/>
          <w:sz w:val="24"/>
          <w:szCs w:val="24"/>
        </w:rPr>
        <w:t>утвеждении</w:t>
      </w:r>
      <w:proofErr w:type="spellEnd"/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федеральной образовательной программы среднего общего образования»; </w:t>
      </w:r>
    </w:p>
    <w:p w14:paraId="111EE03C" w14:textId="18B61034" w:rsidR="000F581F" w:rsidRPr="00C146E4" w:rsidRDefault="00472EEE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6E4">
        <w:rPr>
          <w:rFonts w:ascii="Times New Roman" w:hAnsi="Times New Roman" w:cs="Times New Roman"/>
          <w:iCs/>
          <w:sz w:val="24"/>
          <w:szCs w:val="24"/>
        </w:rPr>
        <w:t>*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приказом </w:t>
      </w:r>
      <w:proofErr w:type="spellStart"/>
      <w:r w:rsidR="00886F16" w:rsidRPr="00C146E4">
        <w:rPr>
          <w:rFonts w:ascii="Times New Roman" w:hAnsi="Times New Roman" w:cs="Times New Roman"/>
          <w:iCs/>
          <w:sz w:val="24"/>
          <w:szCs w:val="24"/>
        </w:rPr>
        <w:t>Минпросвещения</w:t>
      </w:r>
      <w:proofErr w:type="spellEnd"/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Российской Федерации № 874 от 30 сентября 2022 г</w:t>
      </w:r>
      <w:r w:rsidR="0021258B">
        <w:rPr>
          <w:rFonts w:ascii="Times New Roman" w:hAnsi="Times New Roman" w:cs="Times New Roman"/>
          <w:iCs/>
          <w:sz w:val="24"/>
          <w:szCs w:val="24"/>
        </w:rPr>
        <w:t>.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«Об утверждении порядка разработки и утверждения федеральных основных общеобразовательных программ»; </w:t>
      </w:r>
    </w:p>
    <w:p w14:paraId="688D1671" w14:textId="71F8EEEC" w:rsidR="000F581F" w:rsidRPr="00C146E4" w:rsidRDefault="00472EEE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146E4">
        <w:rPr>
          <w:rFonts w:ascii="Times New Roman" w:hAnsi="Times New Roman" w:cs="Times New Roman"/>
          <w:iCs/>
          <w:sz w:val="24"/>
          <w:szCs w:val="24"/>
        </w:rPr>
        <w:t>*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приказом </w:t>
      </w:r>
      <w:proofErr w:type="spellStart"/>
      <w:r w:rsidR="00886F16" w:rsidRPr="00C146E4">
        <w:rPr>
          <w:rFonts w:ascii="Times New Roman" w:hAnsi="Times New Roman" w:cs="Times New Roman"/>
          <w:iCs/>
          <w:sz w:val="24"/>
          <w:szCs w:val="24"/>
        </w:rPr>
        <w:t>Минпросвещения</w:t>
      </w:r>
      <w:proofErr w:type="spellEnd"/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 </w:t>
      </w:r>
    </w:p>
    <w:p w14:paraId="47C8635B" w14:textId="388923E4" w:rsidR="000F581F" w:rsidRPr="00C146E4" w:rsidRDefault="0021258B" w:rsidP="008F7170">
      <w:pPr>
        <w:numPr>
          <w:ilvl w:val="0"/>
          <w:numId w:val="2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п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>исьм</w:t>
      </w:r>
      <w:r>
        <w:rPr>
          <w:rFonts w:ascii="Times New Roman" w:hAnsi="Times New Roman" w:cs="Times New Roman"/>
          <w:iCs/>
          <w:sz w:val="24"/>
          <w:szCs w:val="24"/>
        </w:rPr>
        <w:t>о</w:t>
      </w:r>
      <w:proofErr w:type="gramEnd"/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Министерства просвещения Российской Федерации   от 18 июля 2022 г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="00886F16" w:rsidRPr="00C146E4">
        <w:rPr>
          <w:rFonts w:ascii="Times New Roman" w:hAnsi="Times New Roman" w:cs="Times New Roman"/>
          <w:iCs/>
          <w:sz w:val="24"/>
          <w:szCs w:val="24"/>
        </w:rPr>
        <w:t xml:space="preserve"> № АБ-1951/06 «Об актуализации</w:t>
      </w:r>
      <w:r w:rsidR="00886F16" w:rsidRPr="00C146E4">
        <w:rPr>
          <w:rFonts w:ascii="Times New Roman" w:hAnsi="Times New Roman" w:cs="Times New Roman"/>
          <w:sz w:val="24"/>
          <w:szCs w:val="24"/>
        </w:rPr>
        <w:t xml:space="preserve"> примерной рабочей программы воспитания», в соответствии с примерной программой воспитания, одобренной решением федерального </w:t>
      </w:r>
      <w:r w:rsidR="00886F16" w:rsidRPr="00C146E4">
        <w:rPr>
          <w:rFonts w:ascii="Times New Roman" w:hAnsi="Times New Roman" w:cs="Times New Roman"/>
          <w:sz w:val="24"/>
          <w:szCs w:val="24"/>
        </w:rPr>
        <w:lastRenderedPageBreak/>
        <w:t xml:space="preserve">учебно-методического объединения по общему образованию (протокол от 23.06.2022г. № 3/22). </w:t>
      </w:r>
    </w:p>
    <w:p w14:paraId="0A10CDD9" w14:textId="0E80B25C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 </w:t>
      </w:r>
    </w:p>
    <w:p w14:paraId="41B5A193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 </w:t>
      </w:r>
    </w:p>
    <w:p w14:paraId="70045087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</w:t>
      </w:r>
    </w:p>
    <w:p w14:paraId="709239DC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 </w:t>
      </w:r>
    </w:p>
    <w:p w14:paraId="34C29FA3" w14:textId="315E759D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</w:t>
      </w:r>
      <w:r w:rsidR="001D53D5" w:rsidRPr="00562E94">
        <w:rPr>
          <w:rFonts w:ascii="Times New Roman" w:hAnsi="Times New Roman" w:cs="Times New Roman"/>
          <w:sz w:val="24"/>
          <w:szCs w:val="24"/>
        </w:rPr>
        <w:t>социальными институтами</w:t>
      </w:r>
      <w:r w:rsidRPr="00562E94">
        <w:rPr>
          <w:rFonts w:ascii="Times New Roman" w:hAnsi="Times New Roman" w:cs="Times New Roman"/>
          <w:sz w:val="24"/>
          <w:szCs w:val="24"/>
        </w:rPr>
        <w:t xml:space="preserve"> воспитания. </w:t>
      </w:r>
    </w:p>
    <w:p w14:paraId="29730DA7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 </w:t>
      </w:r>
    </w:p>
    <w:p w14:paraId="3DDF868D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Предусматривает историческое просвещение, формирование российской культурной и гражданской идентичности обучающихся. </w:t>
      </w:r>
    </w:p>
    <w:p w14:paraId="4339A29E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3387D8" w14:textId="77878439" w:rsidR="000F581F" w:rsidRPr="00562E94" w:rsidRDefault="00886F16" w:rsidP="008F7170">
      <w:pPr>
        <w:pStyle w:val="1"/>
        <w:spacing w:after="0" w:line="360" w:lineRule="auto"/>
        <w:ind w:left="567" w:righ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sz w:val="24"/>
          <w:szCs w:val="24"/>
        </w:rPr>
        <w:t>гражданского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, патриотического, духовно-нравственного, эстетического, физического, трудового, экологического, познавательного воспитания. </w:t>
      </w:r>
    </w:p>
    <w:p w14:paraId="2EEF177A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Программа включает три раздела: целевой, содержательный, организационный.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646B07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</w:t>
      </w: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отдельных учебных предметов, учитывающей этнокультурные интересы, особые образовательные потребности обучающихся.</w:t>
      </w: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6ABEDE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Приложение — примерный календарный план воспитательной работы. 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228FD86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92E456" w14:textId="7A997B0F" w:rsidR="000F581F" w:rsidRPr="008558A2" w:rsidRDefault="008558A2" w:rsidP="008F7170">
      <w:pPr>
        <w:pStyle w:val="1"/>
        <w:spacing w:after="0" w:line="360" w:lineRule="auto"/>
        <w:ind w:left="567" w:right="0" w:firstLine="284"/>
        <w:jc w:val="both"/>
        <w:rPr>
          <w:rFonts w:ascii="Times New Roman" w:eastAsia="Times New Roman" w:hAnsi="Times New Roman" w:cs="Times New Roman"/>
          <w:b w:val="0"/>
          <w:color w:val="00000A"/>
          <w:sz w:val="24"/>
          <w:szCs w:val="24"/>
        </w:rPr>
      </w:pPr>
      <w:r w:rsidRPr="008558A2">
        <w:rPr>
          <w:rFonts w:ascii="Times New Roman" w:hAnsi="Times New Roman" w:cs="Times New Roman"/>
          <w:szCs w:val="28"/>
        </w:rPr>
        <w:t>РАЗДЕЛ I. ЦЕЛЕВОЙ</w:t>
      </w:r>
      <w:r w:rsidR="00886F16" w:rsidRPr="008558A2">
        <w:rPr>
          <w:rFonts w:ascii="Times New Roman" w:hAnsi="Times New Roman" w:cs="Times New Roman"/>
          <w:szCs w:val="28"/>
        </w:rPr>
        <w:t xml:space="preserve"> </w:t>
      </w:r>
      <w:r w:rsidR="00886F16" w:rsidRPr="008558A2">
        <w:rPr>
          <w:rFonts w:ascii="Times New Roman" w:eastAsia="Times New Roman" w:hAnsi="Times New Roman" w:cs="Times New Roman"/>
          <w:b w:val="0"/>
          <w:color w:val="00000A"/>
          <w:sz w:val="24"/>
          <w:szCs w:val="24"/>
        </w:rPr>
        <w:t xml:space="preserve"> </w:t>
      </w:r>
    </w:p>
    <w:p w14:paraId="634E64DF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5180B09A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562E9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5103EBDF" w14:textId="0AFAD4B8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</w:p>
    <w:p w14:paraId="1E7CA161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 </w:t>
      </w:r>
    </w:p>
    <w:p w14:paraId="2E47D823" w14:textId="53BF5509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 </w:t>
      </w:r>
    </w:p>
    <w:p w14:paraId="153B7EA6" w14:textId="0BC0ADCF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Воспитательная деятельность в школе реализуется в соответствии с приоритетами </w:t>
      </w:r>
      <w:r w:rsidR="001D53D5" w:rsidRPr="00562E94">
        <w:rPr>
          <w:rFonts w:ascii="Times New Roman" w:hAnsi="Times New Roman" w:cs="Times New Roman"/>
          <w:sz w:val="24"/>
          <w:szCs w:val="24"/>
        </w:rPr>
        <w:t>государственной политики</w:t>
      </w:r>
      <w:r w:rsidRPr="00562E94">
        <w:rPr>
          <w:rFonts w:ascii="Times New Roman" w:hAnsi="Times New Roman" w:cs="Times New Roman"/>
          <w:sz w:val="24"/>
          <w:szCs w:val="24"/>
        </w:rPr>
        <w:t xml:space="preserve"> в сфере воспитания, зафиксированными в Стратегии развития </w:t>
      </w:r>
      <w:r w:rsidRPr="00562E94">
        <w:rPr>
          <w:rFonts w:ascii="Times New Roman" w:hAnsi="Times New Roman" w:cs="Times New Roman"/>
          <w:sz w:val="24"/>
          <w:szCs w:val="24"/>
        </w:rPr>
        <w:lastRenderedPageBreak/>
        <w:t xml:space="preserve">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2676682B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ab/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870680" w14:textId="77777777" w:rsidR="000F581F" w:rsidRPr="00562E94" w:rsidRDefault="00886F16" w:rsidP="008F7170">
      <w:pPr>
        <w:pStyle w:val="2"/>
        <w:spacing w:after="0" w:line="360" w:lineRule="auto"/>
        <w:ind w:left="567" w:righ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1.1. Цели и задачи</w:t>
      </w:r>
      <w:r w:rsidRPr="00562E9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</w:p>
    <w:p w14:paraId="02111DEB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  <w:r w:rsidRPr="00562E9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цель воспитания</w:t>
      </w: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обучающихся в школе:</w:t>
      </w:r>
      <w:r w:rsidRPr="00562E9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65B56370" w14:textId="79D88C0D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>*развитие личности, создание условий для самоопределения и социализации на основе социокультурных, духовно</w:t>
      </w:r>
      <w:r w:rsidR="001D53D5"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>-</w:t>
      </w: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14:paraId="7AB499D3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>*формирование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7E3832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3EE2CD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b/>
          <w:sz w:val="24"/>
          <w:szCs w:val="24"/>
        </w:rPr>
        <w:t>Задачами воспитания</w:t>
      </w:r>
      <w:r w:rsidRPr="00562E94">
        <w:rPr>
          <w:rFonts w:ascii="Times New Roman" w:hAnsi="Times New Roman" w:cs="Times New Roman"/>
          <w:sz w:val="24"/>
          <w:szCs w:val="24"/>
        </w:rPr>
        <w:t xml:space="preserve"> обучающихся в школе являются: </w:t>
      </w:r>
    </w:p>
    <w:p w14:paraId="7D8FD06C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- 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14:paraId="113BCC7A" w14:textId="26DDA0FC" w:rsidR="000F581F" w:rsidRPr="00562E94" w:rsidRDefault="001D53D5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- </w:t>
      </w:r>
      <w:r w:rsidR="00886F16" w:rsidRPr="00562E94">
        <w:rPr>
          <w:rFonts w:ascii="Times New Roman" w:hAnsi="Times New Roman" w:cs="Times New Roman"/>
          <w:sz w:val="24"/>
          <w:szCs w:val="24"/>
        </w:rPr>
        <w:t xml:space="preserve">формирование и развитие позитивных личностных отношений к этим нормам, ценностям, традициям (их освоение, принятие); </w:t>
      </w:r>
    </w:p>
    <w:p w14:paraId="3E2026EF" w14:textId="7767979E" w:rsidR="000F581F" w:rsidRPr="00562E94" w:rsidRDefault="001D53D5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</w:t>
      </w:r>
      <w:r w:rsidR="009031ED"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="00886F16" w:rsidRPr="00562E94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  <w:r w:rsidR="00886F16"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8264A8" w14:textId="0AC35DEE" w:rsidR="000F581F" w:rsidRPr="00562E94" w:rsidRDefault="001D53D5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 w:rsidR="00886F16"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 СОО.</w:t>
      </w:r>
      <w:r w:rsidR="00886F16" w:rsidRPr="00562E9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p w14:paraId="7F825586" w14:textId="77777777" w:rsidR="001D53D5" w:rsidRDefault="001D53D5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85863F6" w14:textId="77777777" w:rsidR="007F1800" w:rsidRPr="00562E94" w:rsidRDefault="007F1800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F5C65F7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lastRenderedPageBreak/>
        <w:t>1.2.</w:t>
      </w:r>
      <w:r w:rsidRPr="00562E94">
        <w:rPr>
          <w:rFonts w:ascii="Times New Roman" w:eastAsia="Arial" w:hAnsi="Times New Roman" w:cs="Times New Roman"/>
          <w:color w:val="00000A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Личностные результаты освоения обучающимися образовательных программ включают:</w:t>
      </w: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66C05B9E" w14:textId="3A2DA76A" w:rsidR="000F581F" w:rsidRPr="00562E94" w:rsidRDefault="001D53D5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 w:rsidR="00886F16"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осознание российской гражданской идентичности; </w:t>
      </w:r>
    </w:p>
    <w:p w14:paraId="7C87A0A6" w14:textId="32146456" w:rsidR="000F581F" w:rsidRPr="00562E94" w:rsidRDefault="001D53D5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 w:rsidR="00886F16"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сформированность ценностей самостоятельности и инициативы; </w:t>
      </w:r>
    </w:p>
    <w:p w14:paraId="7A2B01DA" w14:textId="3DC1CD2B" w:rsidR="000F581F" w:rsidRPr="00562E94" w:rsidRDefault="001D53D5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 w:rsidR="00886F16"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готовность обучающихся к саморазвитию, самостоятельности и личностному самоопределению; </w:t>
      </w:r>
    </w:p>
    <w:p w14:paraId="5EF30AA5" w14:textId="5263F8EF" w:rsidR="000F581F" w:rsidRPr="00562E94" w:rsidRDefault="001D53D5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 w:rsidR="00886F16"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наличие мотивации к целенаправленной социально значимой деятельности; </w:t>
      </w:r>
    </w:p>
    <w:p w14:paraId="7E36BB8C" w14:textId="78E91A63" w:rsidR="000F581F" w:rsidRPr="00562E94" w:rsidRDefault="001D53D5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- </w:t>
      </w:r>
      <w:r w:rsidR="00886F16"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сформированность внутренней позиции личности как особого ценностного отношения к себе, окружающим людям и жизни в целом. </w:t>
      </w:r>
    </w:p>
    <w:p w14:paraId="0704C153" w14:textId="7A47320F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 xml:space="preserve">  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 </w:t>
      </w:r>
    </w:p>
    <w:p w14:paraId="5C7931DE" w14:textId="3A5B887F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color w:val="00000A"/>
          <w:sz w:val="24"/>
          <w:szCs w:val="24"/>
        </w:rPr>
        <w:t xml:space="preserve">   </w:t>
      </w: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</w:t>
      </w:r>
      <w:r w:rsidR="001D53D5"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>-</w:t>
      </w: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r w:rsidR="001D53D5"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>возраст сообразности</w:t>
      </w: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 w:rsidRPr="00562E94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307AEBA3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EABD2" w14:textId="77777777" w:rsidR="000F581F" w:rsidRPr="00562E94" w:rsidRDefault="00886F16" w:rsidP="008F7170">
      <w:pPr>
        <w:pStyle w:val="2"/>
        <w:spacing w:after="0" w:line="360" w:lineRule="auto"/>
        <w:ind w:left="567" w:righ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1.3. Направления воспитания</w:t>
      </w:r>
      <w:r w:rsidRPr="00562E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26028ECD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D2695C" w14:textId="36C8C284" w:rsidR="000F581F" w:rsidRPr="00562E94" w:rsidRDefault="00886F16" w:rsidP="008F7170">
      <w:pPr>
        <w:numPr>
          <w:ilvl w:val="0"/>
          <w:numId w:val="4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b/>
          <w:sz w:val="24"/>
          <w:szCs w:val="24"/>
        </w:rPr>
        <w:t>гражданское</w:t>
      </w:r>
      <w:proofErr w:type="gram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воспитание</w:t>
      </w:r>
      <w:r w:rsidRPr="00562E94">
        <w:rPr>
          <w:rFonts w:ascii="Times New Roman" w:hAnsi="Times New Roman" w:cs="Times New Roman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20B36E" w14:textId="450E4034" w:rsidR="000F581F" w:rsidRPr="00562E94" w:rsidRDefault="00886F16" w:rsidP="008F7170">
      <w:pPr>
        <w:numPr>
          <w:ilvl w:val="0"/>
          <w:numId w:val="4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b/>
          <w:sz w:val="24"/>
          <w:szCs w:val="24"/>
        </w:rPr>
        <w:lastRenderedPageBreak/>
        <w:t>патриотическое</w:t>
      </w:r>
      <w:proofErr w:type="gram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воспитание</w:t>
      </w:r>
      <w:r w:rsidRPr="00562E94">
        <w:rPr>
          <w:rFonts w:ascii="Times New Roman" w:hAnsi="Times New Roman" w:cs="Times New Roman"/>
          <w:sz w:val="24"/>
          <w:szCs w:val="24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</w:t>
      </w:r>
      <w:r w:rsidR="001D53D5" w:rsidRPr="00562E94">
        <w:rPr>
          <w:rFonts w:ascii="Times New Roman" w:hAnsi="Times New Roman" w:cs="Times New Roman"/>
          <w:sz w:val="24"/>
          <w:szCs w:val="24"/>
        </w:rPr>
        <w:t>проведение общешкольных</w:t>
      </w:r>
      <w:r w:rsidRPr="00562E94">
        <w:rPr>
          <w:rFonts w:ascii="Times New Roman" w:hAnsi="Times New Roman" w:cs="Times New Roman"/>
          <w:sz w:val="24"/>
          <w:szCs w:val="24"/>
        </w:rPr>
        <w:t xml:space="preserve"> ключевых дел к Дню защитников Отчества, Дням воинской славы, Дню Победы, Дню освобождения от 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t>немецко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 – фашистских захватчиков и другие);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49067F7" w14:textId="53B4E34A" w:rsidR="000F581F" w:rsidRPr="00562E94" w:rsidRDefault="00886F16" w:rsidP="008F7170">
      <w:pPr>
        <w:numPr>
          <w:ilvl w:val="0"/>
          <w:numId w:val="4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b/>
          <w:sz w:val="24"/>
          <w:szCs w:val="24"/>
        </w:rPr>
        <w:t>духовно</w:t>
      </w:r>
      <w:proofErr w:type="gram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-нравственное воспитание </w:t>
      </w:r>
      <w:r w:rsidRPr="00562E94">
        <w:rPr>
          <w:rFonts w:ascii="Times New Roman" w:hAnsi="Times New Roman" w:cs="Times New Roman"/>
          <w:sz w:val="24"/>
          <w:szCs w:val="24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</w:t>
      </w:r>
      <w:r w:rsidR="001D53D5" w:rsidRPr="00562E94">
        <w:rPr>
          <w:rFonts w:ascii="Times New Roman" w:hAnsi="Times New Roman" w:cs="Times New Roman"/>
          <w:sz w:val="24"/>
          <w:szCs w:val="24"/>
        </w:rPr>
        <w:t>;</w:t>
      </w:r>
    </w:p>
    <w:p w14:paraId="22F142E1" w14:textId="4CB3588A" w:rsidR="000F581F" w:rsidRPr="00562E94" w:rsidRDefault="00886F16" w:rsidP="008F7170">
      <w:pPr>
        <w:numPr>
          <w:ilvl w:val="0"/>
          <w:numId w:val="4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b/>
          <w:sz w:val="24"/>
          <w:szCs w:val="24"/>
        </w:rPr>
        <w:t>эстетическое</w:t>
      </w:r>
      <w:proofErr w:type="gram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воспитание</w:t>
      </w:r>
      <w:r w:rsidRPr="00562E94">
        <w:rPr>
          <w:rFonts w:ascii="Times New Roman" w:hAnsi="Times New Roman" w:cs="Times New Roman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театров, экскурсионные поездки по городам России</w:t>
      </w:r>
      <w:r w:rsidR="0028285D" w:rsidRPr="00562E94">
        <w:rPr>
          <w:rFonts w:ascii="Times New Roman" w:hAnsi="Times New Roman" w:cs="Times New Roman"/>
          <w:sz w:val="24"/>
          <w:szCs w:val="24"/>
        </w:rPr>
        <w:t xml:space="preserve"> и Республики Татарстан</w:t>
      </w:r>
      <w:r w:rsidRPr="00562E94">
        <w:rPr>
          <w:rFonts w:ascii="Times New Roman" w:hAnsi="Times New Roman" w:cs="Times New Roman"/>
          <w:sz w:val="24"/>
          <w:szCs w:val="24"/>
        </w:rPr>
        <w:t>);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9F648B" w14:textId="77777777" w:rsidR="000F581F" w:rsidRPr="00562E94" w:rsidRDefault="00886F16" w:rsidP="008F7170">
      <w:pPr>
        <w:numPr>
          <w:ilvl w:val="0"/>
          <w:numId w:val="4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b/>
          <w:sz w:val="24"/>
          <w:szCs w:val="24"/>
        </w:rPr>
        <w:t>физическое</w:t>
      </w:r>
      <w:proofErr w:type="gram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воспитание</w:t>
      </w:r>
      <w:r w:rsidRPr="00562E94">
        <w:rPr>
          <w:rFonts w:ascii="Times New Roman" w:hAnsi="Times New Roman" w:cs="Times New Roman"/>
          <w:sz w:val="24"/>
          <w:szCs w:val="24"/>
        </w:rPr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города и региона); </w:t>
      </w:r>
    </w:p>
    <w:p w14:paraId="29E0E1D1" w14:textId="574C848B" w:rsidR="000F581F" w:rsidRPr="00562E94" w:rsidRDefault="00886F16" w:rsidP="008F7170">
      <w:pPr>
        <w:numPr>
          <w:ilvl w:val="0"/>
          <w:numId w:val="4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b/>
          <w:sz w:val="24"/>
          <w:szCs w:val="24"/>
        </w:rPr>
        <w:t>трудовое</w:t>
      </w:r>
      <w:proofErr w:type="gram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воспитание</w:t>
      </w:r>
      <w:r w:rsidRPr="00562E94">
        <w:rPr>
          <w:rFonts w:ascii="Times New Roman" w:hAnsi="Times New Roman" w:cs="Times New Roman"/>
          <w:sz w:val="24"/>
          <w:szCs w:val="24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дежурств в школе, в </w:t>
      </w:r>
      <w:r w:rsidR="0028285D" w:rsidRPr="00562E94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562E94">
        <w:rPr>
          <w:rFonts w:ascii="Times New Roman" w:hAnsi="Times New Roman" w:cs="Times New Roman"/>
          <w:sz w:val="24"/>
          <w:szCs w:val="24"/>
        </w:rPr>
        <w:t>кабинетах, школьных клумбах и субботники на территории школьного двора);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9AD966" w14:textId="77777777" w:rsidR="0028285D" w:rsidRPr="00562E94" w:rsidRDefault="00886F16" w:rsidP="008F7170">
      <w:pPr>
        <w:numPr>
          <w:ilvl w:val="0"/>
          <w:numId w:val="4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b/>
          <w:sz w:val="24"/>
          <w:szCs w:val="24"/>
        </w:rPr>
        <w:t>экологическое</w:t>
      </w:r>
      <w:proofErr w:type="gram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воспитание:</w:t>
      </w:r>
      <w:r w:rsidRPr="00562E94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r w:rsidR="0028285D" w:rsidRPr="00562E94">
        <w:rPr>
          <w:rFonts w:ascii="Times New Roman" w:hAnsi="Times New Roman" w:cs="Times New Roman"/>
          <w:sz w:val="24"/>
          <w:szCs w:val="24"/>
        </w:rPr>
        <w:t>Марш парков</w:t>
      </w:r>
      <w:r w:rsidRPr="00562E94">
        <w:rPr>
          <w:rFonts w:ascii="Times New Roman" w:hAnsi="Times New Roman" w:cs="Times New Roman"/>
          <w:sz w:val="24"/>
          <w:szCs w:val="24"/>
        </w:rPr>
        <w:t>», «Бумаге – вторая жизнь и др.);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43E70B" w14:textId="3C92F233" w:rsidR="000F581F" w:rsidRPr="00562E94" w:rsidRDefault="0028285D" w:rsidP="008F7170">
      <w:pPr>
        <w:numPr>
          <w:ilvl w:val="0"/>
          <w:numId w:val="4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886F16" w:rsidRPr="00562E94">
        <w:rPr>
          <w:rFonts w:ascii="Times New Roman" w:hAnsi="Times New Roman" w:cs="Times New Roman"/>
          <w:b/>
          <w:sz w:val="24"/>
          <w:szCs w:val="24"/>
        </w:rPr>
        <w:t>познавательное</w:t>
      </w:r>
      <w:proofErr w:type="gramEnd"/>
      <w:r w:rsidR="00886F16" w:rsidRPr="00562E94">
        <w:rPr>
          <w:rFonts w:ascii="Times New Roman" w:hAnsi="Times New Roman" w:cs="Times New Roman"/>
          <w:b/>
          <w:sz w:val="24"/>
          <w:szCs w:val="24"/>
        </w:rPr>
        <w:t xml:space="preserve"> направление воспитания</w:t>
      </w:r>
      <w:r w:rsidR="00886F16" w:rsidRPr="00562E94">
        <w:rPr>
          <w:rFonts w:ascii="Times New Roman" w:hAnsi="Times New Roman" w:cs="Times New Roman"/>
          <w:sz w:val="24"/>
          <w:szCs w:val="24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</w:t>
      </w:r>
      <w:proofErr w:type="gramStart"/>
      <w:r w:rsidR="00886F16" w:rsidRPr="00562E94">
        <w:rPr>
          <w:rFonts w:ascii="Times New Roman" w:hAnsi="Times New Roman" w:cs="Times New Roman"/>
          <w:sz w:val="24"/>
          <w:szCs w:val="24"/>
        </w:rPr>
        <w:t>участие</w:t>
      </w:r>
      <w:proofErr w:type="gramEnd"/>
      <w:r w:rsidR="00886F16" w:rsidRPr="00562E94">
        <w:rPr>
          <w:rFonts w:ascii="Times New Roman" w:hAnsi="Times New Roman" w:cs="Times New Roman"/>
          <w:sz w:val="24"/>
          <w:szCs w:val="24"/>
        </w:rPr>
        <w:t xml:space="preserve"> в научно</w:t>
      </w:r>
      <w:r w:rsidRPr="00562E94">
        <w:rPr>
          <w:rFonts w:ascii="Times New Roman" w:hAnsi="Times New Roman" w:cs="Times New Roman"/>
          <w:sz w:val="24"/>
          <w:szCs w:val="24"/>
        </w:rPr>
        <w:t>-</w:t>
      </w:r>
      <w:r w:rsidR="00886F16" w:rsidRPr="00562E94">
        <w:rPr>
          <w:rFonts w:ascii="Times New Roman" w:hAnsi="Times New Roman" w:cs="Times New Roman"/>
          <w:sz w:val="24"/>
          <w:szCs w:val="24"/>
        </w:rPr>
        <w:t>практических конференциях онлайн  и офлайн, Рождественских чтениях, конкурсе чтецов, конкурсах и фестивалях науки и творчества).</w:t>
      </w:r>
      <w:r w:rsidR="00886F16"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70C37C" w14:textId="77777777" w:rsidR="0028285D" w:rsidRPr="00562E94" w:rsidRDefault="0028285D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F035BD9" w14:textId="1630D0FD" w:rsidR="000F581F" w:rsidRDefault="0028285D" w:rsidP="008F7170">
      <w:pPr>
        <w:spacing w:after="0" w:line="360" w:lineRule="auto"/>
        <w:ind w:left="567" w:firstLine="284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1.4 На</w:t>
      </w:r>
      <w:r w:rsidR="00886F16" w:rsidRPr="00562E94">
        <w:rPr>
          <w:rFonts w:ascii="Times New Roman" w:eastAsia="Times New Roman" w:hAnsi="Times New Roman" w:cs="Times New Roman"/>
          <w:b/>
          <w:sz w:val="24"/>
          <w:szCs w:val="24"/>
        </w:rPr>
        <w:t xml:space="preserve"> каждом уровне воспитания выделяются свои целевые приоритеты</w:t>
      </w:r>
      <w:r w:rsidR="00886F16" w:rsidRPr="00562E9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</w:p>
    <w:p w14:paraId="3A9F6E7C" w14:textId="77777777" w:rsidR="00FE0CB3" w:rsidRPr="00562E94" w:rsidRDefault="00FE0CB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4EE77F47" w14:textId="7103D215" w:rsidR="000F581F" w:rsidRPr="00562E94" w:rsidRDefault="00886F16" w:rsidP="008F7170">
      <w:pPr>
        <w:pStyle w:val="1"/>
        <w:spacing w:after="0" w:line="360" w:lineRule="auto"/>
        <w:ind w:left="567" w:righ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tbl>
      <w:tblPr>
        <w:tblStyle w:val="TableGrid"/>
        <w:tblW w:w="9813" w:type="dxa"/>
        <w:tblInd w:w="247" w:type="dxa"/>
        <w:tblCellMar>
          <w:top w:w="72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813"/>
      </w:tblGrid>
      <w:tr w:rsidR="000F581F" w:rsidRPr="00562E94" w14:paraId="2A325F9C" w14:textId="77777777" w:rsidTr="007F1800">
        <w:trPr>
          <w:trHeight w:val="334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F78D93B" w14:textId="11FF873F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Целевые ориентиры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0AEE3842" w14:textId="77777777" w:rsidTr="007F1800">
        <w:trPr>
          <w:trHeight w:val="331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98ABFD5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179E26EA" w14:textId="77777777" w:rsidTr="007F1800">
        <w:trPr>
          <w:trHeight w:val="2909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FF0E256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любящий свою малую родину, свой край. </w:t>
            </w:r>
          </w:p>
          <w:p w14:paraId="0727FD73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Имеющий представление о своей стране, Родине – России, ее территории, расположении. </w:t>
            </w:r>
          </w:p>
          <w:p w14:paraId="2432D02A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принадлежность к своему народу, этнокультурную идентичность, проявляющий уважение к своему и другим народам. </w:t>
            </w:r>
          </w:p>
          <w:p w14:paraId="4C689540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свою принадлежность к общности граждан России; </w:t>
            </w:r>
          </w:p>
          <w:p w14:paraId="6332A8B7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свою сопричастность прошлому, настоящему и будущему своей малой родины, родного края, своего народа, российского государства. </w:t>
            </w:r>
          </w:p>
          <w:p w14:paraId="7E07BF39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Имеющий первоначальные представления о своих гражданских правах и обязанностях, ответственности в обществе и государстве. </w:t>
            </w:r>
            <w:r w:rsidR="0028285D" w:rsidRPr="00562E94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Республики Татарстан), праздников, мест почитания героев и защитников Отечества, проявляющий к ним уважение.</w:t>
            </w:r>
          </w:p>
          <w:p w14:paraId="297F66F9" w14:textId="58905A7A" w:rsidR="0028285D" w:rsidRPr="00562E94" w:rsidRDefault="0028285D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81F" w:rsidRPr="00562E94" w14:paraId="5F294111" w14:textId="77777777" w:rsidTr="007F1800">
        <w:tblPrEx>
          <w:tblCellMar>
            <w:right w:w="92" w:type="dxa"/>
          </w:tblCellMar>
        </w:tblPrEx>
        <w:trPr>
          <w:trHeight w:val="331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EE3AB23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0C7AEBD2" w14:textId="77777777" w:rsidTr="007F1800">
        <w:tblPrEx>
          <w:tblCellMar>
            <w:right w:w="92" w:type="dxa"/>
          </w:tblCellMar>
        </w:tblPrEx>
        <w:trPr>
          <w:trHeight w:val="2050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CB223D5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каждой человеческой жизни, признающий индивидуальность и достоинство каждого человека.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 </w:t>
            </w:r>
          </w:p>
          <w:p w14:paraId="6915897A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 </w:t>
            </w:r>
          </w:p>
          <w:p w14:paraId="7A480B1F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 </w:t>
            </w:r>
          </w:p>
          <w:p w14:paraId="38DFA37E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первоначальными навыками общения с людьми разных народов, вероисповеданий. </w:t>
            </w:r>
          </w:p>
          <w:p w14:paraId="768FDCBB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Знающий и уважающий традиции и ценности своей семьи, российские традиционные семейные ценности (с учетом этнической, религиозной принадлежности). </w:t>
            </w:r>
          </w:p>
          <w:p w14:paraId="0813E879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и принимающий свой половую принадлежность, соответствующие ему психологические и поведенческие особенности с учетом возраста. </w:t>
            </w:r>
          </w:p>
          <w:p w14:paraId="7ECA2B37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 </w:t>
            </w:r>
          </w:p>
          <w:p w14:paraId="2CE8E534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Испытывающий нравственные эстетические чувства к русскому и родному языкам, литературе. </w:t>
            </w:r>
          </w:p>
          <w:p w14:paraId="07DE900B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соблюдающий основные правила этикета в обществе. </w:t>
            </w:r>
          </w:p>
          <w:p w14:paraId="7DADB80E" w14:textId="77777777" w:rsidR="0028285D" w:rsidRPr="00562E94" w:rsidRDefault="0028285D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81F" w:rsidRPr="00562E94" w14:paraId="6CA72FB2" w14:textId="77777777" w:rsidTr="007F1800">
        <w:tblPrEx>
          <w:tblCellMar>
            <w:right w:w="92" w:type="dxa"/>
          </w:tblCellMar>
        </w:tblPrEx>
        <w:trPr>
          <w:trHeight w:val="331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2B59F25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017ADCE8" w14:textId="77777777" w:rsidTr="007F1800">
        <w:tblPrEx>
          <w:tblCellMar>
            <w:right w:w="92" w:type="dxa"/>
          </w:tblCellMar>
        </w:tblPrEx>
        <w:trPr>
          <w:trHeight w:val="2737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DDB706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и интерес к художественной культуре, восприимчивость к разным видам искусства, творчеству своего народа, других народов России. </w:t>
            </w:r>
          </w:p>
          <w:p w14:paraId="28C348A8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стремление к самовыражению в разных видах художественной деятельности, искусства. </w:t>
            </w:r>
          </w:p>
          <w:p w14:paraId="02F90A19" w14:textId="77777777" w:rsidR="000F581F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воспринимать и чувствовать прекрасное в быту, природе, искусстве, творчестве людей. </w:t>
            </w:r>
          </w:p>
          <w:p w14:paraId="66C728F3" w14:textId="77777777" w:rsidR="0028285D" w:rsidRPr="00562E94" w:rsidRDefault="0028285D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81F" w:rsidRPr="00562E94" w14:paraId="05EF9DF1" w14:textId="77777777" w:rsidTr="007F1800">
        <w:tblPrEx>
          <w:tblCellMar>
            <w:right w:w="92" w:type="dxa"/>
          </w:tblCellMar>
        </w:tblPrEx>
        <w:trPr>
          <w:trHeight w:val="331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794F99" w14:textId="44EE8565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350368DF" w14:textId="77777777" w:rsidTr="007F1800">
        <w:tblPrEx>
          <w:tblCellMar>
            <w:right w:w="92" w:type="dxa"/>
          </w:tblCellMar>
        </w:tblPrEx>
        <w:trPr>
          <w:trHeight w:val="1298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8AE112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14:paraId="6EE9440E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физическое развитие, занятия спортом. </w:t>
            </w:r>
          </w:p>
          <w:p w14:paraId="7FCC057B" w14:textId="77777777" w:rsidR="0028285D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Бережно относящийся к физическому здоровью и душевному состоянию своему и других людей. </w:t>
            </w:r>
          </w:p>
          <w:p w14:paraId="05E4C919" w14:textId="6512080F" w:rsidR="000F581F" w:rsidRPr="00562E94" w:rsidRDefault="0028285D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основными навыками личной и общественной гигиены, безопасного поведения в быту, природе, </w:t>
            </w:r>
            <w:proofErr w:type="gramStart"/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обществе.  </w:t>
            </w:r>
            <w:proofErr w:type="gramEnd"/>
          </w:p>
        </w:tc>
      </w:tr>
      <w:tr w:rsidR="000F581F" w:rsidRPr="00562E94" w14:paraId="5B7E8F1F" w14:textId="77777777" w:rsidTr="007F1800">
        <w:tblPrEx>
          <w:tblCellMar>
            <w:right w:w="92" w:type="dxa"/>
          </w:tblCellMar>
        </w:tblPrEx>
        <w:trPr>
          <w:trHeight w:val="331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15E1A7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6CB0ACFB" w14:textId="77777777" w:rsidTr="007F1800">
        <w:tblPrEx>
          <w:tblCellMar>
            <w:right w:w="92" w:type="dxa"/>
          </w:tblCellMar>
        </w:tblPrEx>
        <w:trPr>
          <w:trHeight w:val="916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456EBB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ценность честного труда в жизни человека, семьи, народа, общества и государства. </w:t>
            </w:r>
          </w:p>
          <w:p w14:paraId="7FB5C6EF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 </w:t>
            </w:r>
          </w:p>
          <w:p w14:paraId="7B9DB834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Выражающий желание участвовать в различных видах доступного по возрасту труда, трудовой деятельности. Проявляющий интерес к разным профессиям. </w:t>
            </w:r>
          </w:p>
        </w:tc>
      </w:tr>
      <w:tr w:rsidR="000F581F" w:rsidRPr="00562E94" w14:paraId="1826CC3C" w14:textId="77777777" w:rsidTr="007F1800">
        <w:tblPrEx>
          <w:tblCellMar>
            <w:right w:w="92" w:type="dxa"/>
          </w:tblCellMar>
        </w:tblPrEx>
        <w:trPr>
          <w:trHeight w:val="332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E91065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Экологическое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6EC8A440" w14:textId="77777777" w:rsidTr="007F1800">
        <w:tblPrEx>
          <w:tblCellMar>
            <w:right w:w="92" w:type="dxa"/>
          </w:tblCellMar>
        </w:tblPrEx>
        <w:trPr>
          <w:trHeight w:val="1620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75CF99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зависимость жизни людей от природы, ценность природы, окружающей среды. </w:t>
            </w:r>
          </w:p>
          <w:p w14:paraId="79A9E417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любовь к природе, бережное отношение, неприятие действий, приносящих вред природе, особенно живым существам. </w:t>
            </w:r>
          </w:p>
          <w:p w14:paraId="05A03973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 </w:t>
            </w:r>
          </w:p>
        </w:tc>
      </w:tr>
      <w:tr w:rsidR="000F581F" w:rsidRPr="00562E94" w14:paraId="4420810F" w14:textId="77777777" w:rsidTr="007F1800">
        <w:tblPrEx>
          <w:tblCellMar>
            <w:right w:w="92" w:type="dxa"/>
          </w:tblCellMar>
        </w:tblPrEx>
        <w:trPr>
          <w:trHeight w:val="334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252234A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71826195" w14:textId="77777777" w:rsidTr="007F1800">
        <w:tblPrEx>
          <w:tblCellMar>
            <w:right w:w="92" w:type="dxa"/>
          </w:tblCellMar>
        </w:tblPrEx>
        <w:trPr>
          <w:trHeight w:val="1620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775C423" w14:textId="77777777" w:rsidR="00E547A4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познавательные интересы, активность, инициативность, любознательность и самостоятельность в познании. </w:t>
            </w:r>
          </w:p>
          <w:p w14:paraId="2E03F89D" w14:textId="475B5FC4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 </w:t>
            </w:r>
          </w:p>
          <w:p w14:paraId="6965628B" w14:textId="77777777" w:rsidR="000F581F" w:rsidRPr="00562E94" w:rsidRDefault="00886F16" w:rsidP="007F1800">
            <w:pPr>
              <w:spacing w:line="360" w:lineRule="auto"/>
              <w:ind w:left="567" w:right="475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и интерес к науке, научному знанию в разных областях. </w:t>
            </w:r>
          </w:p>
        </w:tc>
      </w:tr>
    </w:tbl>
    <w:p w14:paraId="31E69155" w14:textId="77777777" w:rsidR="000F581F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23B9F" w14:textId="115E5275" w:rsidR="000F581F" w:rsidRPr="00562E94" w:rsidRDefault="00886F16" w:rsidP="008F7170">
      <w:pPr>
        <w:pStyle w:val="1"/>
        <w:spacing w:after="0" w:line="360" w:lineRule="auto"/>
        <w:ind w:left="567" w:right="0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воспитания на уровне основного общего образования</w:t>
      </w:r>
    </w:p>
    <w:tbl>
      <w:tblPr>
        <w:tblStyle w:val="TableGrid"/>
        <w:tblW w:w="9813" w:type="dxa"/>
        <w:tblInd w:w="247" w:type="dxa"/>
        <w:tblCellMar>
          <w:top w:w="72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813"/>
      </w:tblGrid>
      <w:tr w:rsidR="000F581F" w:rsidRPr="00562E94" w14:paraId="248DE44E" w14:textId="77777777" w:rsidTr="007F1800">
        <w:trPr>
          <w:trHeight w:val="494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496497B" w14:textId="452ED035" w:rsidR="000F581F" w:rsidRPr="00562E94" w:rsidRDefault="00886F16" w:rsidP="007F1800">
            <w:pPr>
              <w:spacing w:line="360" w:lineRule="auto"/>
              <w:ind w:left="567" w:right="452" w:firstLine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0F581F" w:rsidRPr="00562E94" w14:paraId="227E97D9" w14:textId="77777777" w:rsidTr="007F1800">
        <w:trPr>
          <w:trHeight w:val="493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7C3809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765B7F81" w14:textId="77777777" w:rsidTr="007F1800">
        <w:trPr>
          <w:trHeight w:val="1298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942CEE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 </w:t>
            </w:r>
          </w:p>
          <w:p w14:paraId="6F49939C" w14:textId="77777777" w:rsidR="00E547A4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уважение, ценностное отношение к государственным символам России, праздникам, традициям народа России. </w:t>
            </w:r>
          </w:p>
          <w:p w14:paraId="33DD23F1" w14:textId="2B336F82" w:rsidR="00E547A4" w:rsidRPr="00562E94" w:rsidRDefault="00E547A4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принимающий свою сопричастность прошлому, настоящему и будущему народам России, тысячелетней истории российской государственности. </w:t>
            </w:r>
          </w:p>
          <w:p w14:paraId="45B8B642" w14:textId="77777777" w:rsidR="00E547A4" w:rsidRPr="00562E94" w:rsidRDefault="00E547A4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готовность к выполнению обязанностей гражданина России, реализации своих гражданских прав и свобод. Ориентированный на участие на основе взаимопонимания и взаимопомощи в разнообразной социально значимой 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в том числе гуманитарной (добровольческие акции, помощь нуждающимся и т.п.). </w:t>
            </w:r>
          </w:p>
          <w:p w14:paraId="5A34ED6C" w14:textId="77777777" w:rsidR="00E547A4" w:rsidRPr="00562E94" w:rsidRDefault="00E547A4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Принимающий участие в жизни школы (в том числе самоуправление), местного сообщества, родного края. </w:t>
            </w:r>
          </w:p>
          <w:p w14:paraId="688CA324" w14:textId="5B8B78B1" w:rsidR="000F581F" w:rsidRPr="00562E94" w:rsidRDefault="00E547A4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</w:t>
            </w:r>
          </w:p>
        </w:tc>
      </w:tr>
      <w:tr w:rsidR="000F581F" w:rsidRPr="00562E94" w14:paraId="2032047B" w14:textId="77777777" w:rsidTr="007F1800">
        <w:tblPrEx>
          <w:tblCellMar>
            <w:right w:w="50" w:type="dxa"/>
          </w:tblCellMar>
        </w:tblPrEx>
        <w:trPr>
          <w:trHeight w:val="332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ED944D1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257330FB" w14:textId="77777777" w:rsidTr="007F1800">
        <w:tblPrEx>
          <w:tblCellMar>
            <w:right w:w="50" w:type="dxa"/>
          </w:tblCellMar>
        </w:tblPrEx>
        <w:trPr>
          <w:trHeight w:val="2909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9E2B495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свою этнокультурную идентичность, любящий свой народ, его традиции, культуру. </w:t>
            </w:r>
          </w:p>
          <w:p w14:paraId="4936800F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14:paraId="4ADBA7AD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себя патриотом своего народа и народа России в целом, свою общероссийскую культурную идентичность. Проявляющий интерес к познанию родного языка, истории, культуры своего народа, своего края, других народов России, Российской Федерации. </w:t>
            </w:r>
          </w:p>
          <w:p w14:paraId="67BC64B9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 </w:t>
            </w:r>
          </w:p>
          <w:p w14:paraId="4170F4FC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достижения нашей общей Родины – России в науке, искусстве, спорте, технологиях. </w:t>
            </w:r>
          </w:p>
        </w:tc>
      </w:tr>
      <w:tr w:rsidR="000F581F" w:rsidRPr="00562E94" w14:paraId="3639648D" w14:textId="77777777" w:rsidTr="007F1800">
        <w:tblPrEx>
          <w:tblCellMar>
            <w:right w:w="50" w:type="dxa"/>
          </w:tblCellMar>
        </w:tblPrEx>
        <w:trPr>
          <w:trHeight w:val="331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2AC0F5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53A9295E" w14:textId="77777777" w:rsidTr="007F1800">
        <w:tblPrEx>
          <w:tblCellMar>
            <w:right w:w="50" w:type="dxa"/>
          </w:tblCellMar>
        </w:tblPrEx>
        <w:trPr>
          <w:trHeight w:val="3553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E32F17" w14:textId="77777777" w:rsidR="00E547A4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52D33E21" w14:textId="6542988C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</w:p>
          <w:p w14:paraId="0D0347B7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традиционные духовные ценности и моральные нормы народов России, российского общества в ситуациях нравственного выбора. </w:t>
            </w:r>
          </w:p>
          <w:p w14:paraId="51E2F525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активное неприятие аморальных, асоциальных поступков, поведения, противоречащих традиционным в России ценностям и нормам. </w:t>
            </w:r>
          </w:p>
          <w:p w14:paraId="4F46883B" w14:textId="77777777" w:rsidR="00E547A4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55DABE7E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 </w:t>
            </w:r>
          </w:p>
          <w:p w14:paraId="43CAD671" w14:textId="77777777" w:rsidR="00E547A4" w:rsidRPr="00562E94" w:rsidRDefault="00E547A4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уважительное отношение к религиозным традициям и ценностям народов России, религиозным чувствам сограждан. </w:t>
            </w:r>
          </w:p>
          <w:p w14:paraId="579191C1" w14:textId="77777777" w:rsidR="00E547A4" w:rsidRPr="00562E94" w:rsidRDefault="00E547A4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14:paraId="0AE37917" w14:textId="069177C0" w:rsidR="00E547A4" w:rsidRPr="00562E94" w:rsidRDefault="00E547A4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0F581F" w:rsidRPr="00562E94" w14:paraId="4F7826F6" w14:textId="77777777" w:rsidTr="007F1800">
        <w:trPr>
          <w:trHeight w:val="332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C8A284E" w14:textId="77777777" w:rsidR="00FE0CB3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225605" w14:textId="7B38EA03" w:rsidR="00FE0CB3" w:rsidRPr="00562E94" w:rsidRDefault="00FE0CB3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восприимчивость к разным видам искусства, понимание его эмоционального воздействия, влияния на душевное состояние и поведение людей. </w:t>
            </w:r>
          </w:p>
          <w:p w14:paraId="2F865503" w14:textId="10A21165" w:rsidR="000F581F" w:rsidRPr="00562E94" w:rsidRDefault="00FE0CB3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художественное творчество своего и других народов, понимающий его значение в культуре. </w:t>
            </w:r>
          </w:p>
        </w:tc>
      </w:tr>
      <w:tr w:rsidR="000F581F" w:rsidRPr="00562E94" w14:paraId="09F6F40C" w14:textId="77777777" w:rsidTr="007F1800">
        <w:trPr>
          <w:trHeight w:val="2187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016DAE9" w14:textId="4856FCB2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14:paraId="17D8EE65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понимание ценности отечественного и мирового художественного наследия, роли народных традиций и народного творчества в искусстве. </w:t>
            </w:r>
          </w:p>
          <w:p w14:paraId="783E52AF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самовыражение в разных видах искусства, художественном творчестве. </w:t>
            </w:r>
          </w:p>
        </w:tc>
      </w:tr>
      <w:tr w:rsidR="000F581F" w:rsidRPr="00562E94" w14:paraId="454971F4" w14:textId="77777777" w:rsidTr="007F1800">
        <w:trPr>
          <w:trHeight w:val="334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1FD1632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31D57ECE" w14:textId="77777777" w:rsidTr="007F1800">
        <w:trPr>
          <w:trHeight w:val="3042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A565CC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 </w:t>
            </w:r>
          </w:p>
          <w:p w14:paraId="3D3F19E0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 </w:t>
            </w:r>
          </w:p>
          <w:p w14:paraId="38D08D41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 </w:t>
            </w:r>
          </w:p>
          <w:p w14:paraId="5F320365" w14:textId="77777777" w:rsidR="00E547A4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Знающий и соблюдающий правила безопасности, в том числе безопасного поведения в информационной, интернет-среде. </w:t>
            </w:r>
          </w:p>
          <w:p w14:paraId="33C7B927" w14:textId="4CB1E1D8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 </w:t>
            </w:r>
          </w:p>
          <w:p w14:paraId="1016CC09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Умеющий осознавать эмоциональное состояние свое и других, стремящийся управлять собственным эмоциональным состоянием. </w:t>
            </w:r>
          </w:p>
          <w:p w14:paraId="559E37F4" w14:textId="0C4003D2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первоначальными навыками рефлексии физического состояния своего и других людей, готовый оказывать </w:t>
            </w:r>
            <w:r w:rsidR="00E547A4" w:rsidRPr="00562E94">
              <w:rPr>
                <w:rFonts w:ascii="Times New Roman" w:hAnsi="Times New Roman" w:cs="Times New Roman"/>
                <w:sz w:val="24"/>
                <w:szCs w:val="24"/>
              </w:rPr>
              <w:t>первую помощь себе и другим людям.</w:t>
            </w:r>
          </w:p>
        </w:tc>
      </w:tr>
      <w:tr w:rsidR="000F581F" w:rsidRPr="00562E94" w14:paraId="020F9242" w14:textId="77777777" w:rsidTr="007F1800">
        <w:trPr>
          <w:trHeight w:val="331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09CFFD6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4A9EF9E2" w14:textId="77777777" w:rsidTr="007F1800">
        <w:trPr>
          <w:trHeight w:val="3874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6A9577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труд, результаты трудовой деятельности своей и других людей. </w:t>
            </w:r>
          </w:p>
          <w:p w14:paraId="55F4C582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 </w:t>
            </w:r>
          </w:p>
          <w:p w14:paraId="2A49DD73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практическому изучению профессий и труда различного рода на основе изучаемых предметных знаний. </w:t>
            </w:r>
          </w:p>
          <w:p w14:paraId="6EC15AB8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 </w:t>
            </w:r>
          </w:p>
          <w:p w14:paraId="0AC22BCC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 </w:t>
            </w:r>
          </w:p>
          <w:p w14:paraId="5616FAC3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 </w:t>
            </w:r>
          </w:p>
        </w:tc>
      </w:tr>
      <w:tr w:rsidR="000F581F" w:rsidRPr="00562E94" w14:paraId="27139E8D" w14:textId="77777777" w:rsidTr="007F1800">
        <w:trPr>
          <w:trHeight w:val="331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E53448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30DECAEB" w14:textId="77777777" w:rsidTr="007F1800">
        <w:trPr>
          <w:trHeight w:val="774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0D8854" w14:textId="77777777" w:rsidR="00E547A4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</w:t>
            </w:r>
          </w:p>
          <w:p w14:paraId="36B64C62" w14:textId="4FFEA505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глобальный характер экологических проблем, путей их решения, значение экологической культуры в современном мире. </w:t>
            </w:r>
          </w:p>
          <w:p w14:paraId="0A9D182F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неприятие действий, приносящих вред природе, окружающей среде. </w:t>
            </w:r>
          </w:p>
          <w:p w14:paraId="47B5689D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свою роль и ответственность как гражданина и потребителя в условиях взаимосвязи природной, технологической и социальной сред. </w:t>
            </w:r>
          </w:p>
          <w:p w14:paraId="7544567C" w14:textId="77777777" w:rsidR="000F581F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Выражающий готовность к участию в практической деятельности экологической, природоохранной направленности. </w:t>
            </w:r>
          </w:p>
          <w:p w14:paraId="157B28F4" w14:textId="77777777" w:rsidR="007F1800" w:rsidRPr="00562E94" w:rsidRDefault="007F1800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581F" w:rsidRPr="00562E94" w14:paraId="2D70582E" w14:textId="77777777" w:rsidTr="007F1800">
        <w:trPr>
          <w:trHeight w:val="332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E1B6EA3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3D03A4E8" w14:textId="77777777" w:rsidTr="007F1800">
        <w:trPr>
          <w:trHeight w:val="1057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F3A504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познавательные интересы в разных предметных областях с учетом индивидуальных способностей, достижений. </w:t>
            </w:r>
          </w:p>
          <w:p w14:paraId="230E6F29" w14:textId="77777777" w:rsidR="000F581F" w:rsidRPr="00562E94" w:rsidRDefault="00886F16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</w:t>
            </w:r>
          </w:p>
          <w:p w14:paraId="7BCB302A" w14:textId="6FF078DC" w:rsidR="00004B65" w:rsidRPr="00562E94" w:rsidRDefault="008E7358" w:rsidP="007F1800">
            <w:pPr>
              <w:spacing w:line="360" w:lineRule="auto"/>
              <w:ind w:left="567" w:right="452" w:firstLine="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</w:tr>
    </w:tbl>
    <w:p w14:paraId="77C89BA6" w14:textId="54F62008" w:rsidR="000F581F" w:rsidRPr="00562E94" w:rsidRDefault="000F581F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D17B3A" w14:textId="11AB648A" w:rsidR="00472EEE" w:rsidRPr="00562E94" w:rsidRDefault="00004B65" w:rsidP="007F1800">
      <w:pPr>
        <w:pStyle w:val="1"/>
        <w:spacing w:after="0" w:line="360" w:lineRule="auto"/>
        <w:ind w:left="567" w:right="0" w:firstLine="284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воспитания на уровне</w:t>
      </w:r>
      <w:r w:rsidRPr="00562E94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</w:t>
      </w:r>
    </w:p>
    <w:tbl>
      <w:tblPr>
        <w:tblStyle w:val="TableGrid"/>
        <w:tblpPr w:leftFromText="180" w:rightFromText="180" w:vertAnchor="text" w:horzAnchor="margin" w:tblpX="279" w:tblpY="80"/>
        <w:tblW w:w="9776" w:type="dxa"/>
        <w:tblInd w:w="0" w:type="dxa"/>
        <w:tblCellMar>
          <w:top w:w="72" w:type="dxa"/>
          <w:left w:w="113" w:type="dxa"/>
          <w:right w:w="100" w:type="dxa"/>
        </w:tblCellMar>
        <w:tblLook w:val="04A0" w:firstRow="1" w:lastRow="0" w:firstColumn="1" w:lastColumn="0" w:noHBand="0" w:noVBand="1"/>
      </w:tblPr>
      <w:tblGrid>
        <w:gridCol w:w="9776"/>
      </w:tblGrid>
      <w:tr w:rsidR="008E7358" w:rsidRPr="00562E94" w14:paraId="03947422" w14:textId="77777777" w:rsidTr="007F1800">
        <w:trPr>
          <w:trHeight w:val="492"/>
        </w:trPr>
        <w:tc>
          <w:tcPr>
            <w:tcW w:w="9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DAD11E6" w14:textId="3C310AF9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8E7358" w:rsidRPr="00562E94" w14:paraId="2C3C2C3A" w14:textId="77777777" w:rsidTr="007F1800">
        <w:trPr>
          <w:trHeight w:val="28"/>
        </w:trPr>
        <w:tc>
          <w:tcPr>
            <w:tcW w:w="9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37EC14" w14:textId="77777777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Гражданское воспитание</w:t>
            </w:r>
          </w:p>
          <w:p w14:paraId="0968B028" w14:textId="77777777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 </w:t>
            </w:r>
          </w:p>
          <w:p w14:paraId="103AAFCC" w14:textId="77777777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 </w:t>
            </w:r>
          </w:p>
          <w:p w14:paraId="3676E09A" w14:textId="77777777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 </w:t>
            </w:r>
          </w:p>
          <w:p w14:paraId="09935654" w14:textId="77777777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 </w:t>
            </w:r>
          </w:p>
          <w:p w14:paraId="74639AF2" w14:textId="0E69F8DC" w:rsidR="007F1800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 </w:t>
            </w:r>
          </w:p>
        </w:tc>
      </w:tr>
      <w:tr w:rsidR="008E7358" w:rsidRPr="00562E94" w14:paraId="1F2576BC" w14:textId="77777777" w:rsidTr="007F1800">
        <w:trPr>
          <w:trHeight w:val="332"/>
        </w:trPr>
        <w:tc>
          <w:tcPr>
            <w:tcW w:w="9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B797FB8" w14:textId="77777777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Патриотическое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7358" w:rsidRPr="00562E94" w14:paraId="3393762C" w14:textId="77777777" w:rsidTr="007F1800">
        <w:trPr>
          <w:trHeight w:val="1620"/>
        </w:trPr>
        <w:tc>
          <w:tcPr>
            <w:tcW w:w="9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48C94F" w14:textId="77777777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 </w:t>
            </w:r>
          </w:p>
          <w:p w14:paraId="325FD2B0" w14:textId="77777777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 </w:t>
            </w:r>
          </w:p>
          <w:p w14:paraId="21226E80" w14:textId="52914F4D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 </w:t>
            </w:r>
          </w:p>
          <w:p w14:paraId="40F5DFB2" w14:textId="77777777" w:rsidR="008E7358" w:rsidRPr="00562E94" w:rsidRDefault="008E7358" w:rsidP="007F1800">
            <w:pPr>
              <w:tabs>
                <w:tab w:val="left" w:pos="8954"/>
              </w:tabs>
              <w:spacing w:line="360" w:lineRule="auto"/>
              <w:ind w:left="567" w:right="325" w:firstLine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</w:tbl>
    <w:tbl>
      <w:tblPr>
        <w:tblStyle w:val="TableGrid"/>
        <w:tblW w:w="9813" w:type="dxa"/>
        <w:tblInd w:w="247" w:type="dxa"/>
        <w:tblCellMar>
          <w:top w:w="72" w:type="dxa"/>
          <w:left w:w="113" w:type="dxa"/>
          <w:right w:w="105" w:type="dxa"/>
        </w:tblCellMar>
        <w:tblLook w:val="04A0" w:firstRow="1" w:lastRow="0" w:firstColumn="1" w:lastColumn="0" w:noHBand="0" w:noVBand="1"/>
      </w:tblPr>
      <w:tblGrid>
        <w:gridCol w:w="9813"/>
      </w:tblGrid>
      <w:tr w:rsidR="000F581F" w:rsidRPr="00562E94" w14:paraId="66B64575" w14:textId="77777777" w:rsidTr="007F1800">
        <w:trPr>
          <w:trHeight w:val="331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5361451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473E5DEF" w14:textId="77777777" w:rsidTr="007F1800">
        <w:trPr>
          <w:trHeight w:val="1624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939821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 </w:t>
            </w:r>
          </w:p>
          <w:p w14:paraId="2E402925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 </w:t>
            </w:r>
          </w:p>
          <w:p w14:paraId="6E772D5B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 </w:t>
            </w:r>
          </w:p>
          <w:p w14:paraId="6D13EFBF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деятельно выражающий ценность межрелигиозного, межнационального согласия людей, граждан, народов в России. </w:t>
            </w:r>
          </w:p>
          <w:p w14:paraId="30E15D9C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 </w:t>
            </w:r>
          </w:p>
          <w:p w14:paraId="50D100D0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 </w:t>
            </w:r>
          </w:p>
          <w:p w14:paraId="7D190EEA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 </w:t>
            </w:r>
          </w:p>
          <w:p w14:paraId="455E21AA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устойчивый интерес к чтению как средству познания отечественной и мировой культуры. </w:t>
            </w:r>
          </w:p>
        </w:tc>
      </w:tr>
      <w:tr w:rsidR="000F581F" w:rsidRPr="00562E94" w14:paraId="135F6A8B" w14:textId="77777777" w:rsidTr="007F1800">
        <w:trPr>
          <w:trHeight w:val="332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A6783C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0D557400" w14:textId="77777777" w:rsidTr="007F1800">
        <w:trPr>
          <w:trHeight w:val="1620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871AAE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 Критически оценивающий и деятельно проявляющий понимание эмоционального воздействия искусства, его влияния на душевное состояние и поведение людей. </w:t>
            </w:r>
          </w:p>
          <w:p w14:paraId="7E77521A" w14:textId="77777777" w:rsidR="008E7358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14:paraId="30176A4A" w14:textId="083F4644" w:rsidR="000F581F" w:rsidRPr="00562E94" w:rsidRDefault="008E7358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 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E7358" w:rsidRPr="00562E94" w14:paraId="65B55F03" w14:textId="77777777" w:rsidTr="007F1800">
        <w:tblPrEx>
          <w:tblCellMar>
            <w:right w:w="60" w:type="dxa"/>
          </w:tblCellMar>
        </w:tblPrEx>
        <w:trPr>
          <w:trHeight w:val="1766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F7921C6" w14:textId="77777777" w:rsidR="008E7358" w:rsidRPr="00562E94" w:rsidRDefault="008E7358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407966" w14:textId="25118B76" w:rsidR="008E7358" w:rsidRPr="00562E94" w:rsidRDefault="008E7358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 </w:t>
            </w:r>
          </w:p>
          <w:p w14:paraId="087E03AB" w14:textId="77777777" w:rsidR="008E7358" w:rsidRPr="00562E94" w:rsidRDefault="008E7358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 </w:t>
            </w:r>
          </w:p>
          <w:p w14:paraId="655F60C7" w14:textId="77777777" w:rsidR="008E7358" w:rsidRPr="00562E94" w:rsidRDefault="008E7358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 </w:t>
            </w:r>
          </w:p>
          <w:p w14:paraId="1710B233" w14:textId="77777777" w:rsidR="008E7358" w:rsidRPr="00562E94" w:rsidRDefault="008E7358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Соблюдающий правила личной и общественной безопасности, в том числе безопасного поведения в информационной среде. </w:t>
            </w:r>
          </w:p>
          <w:p w14:paraId="76910453" w14:textId="77777777" w:rsidR="008E7358" w:rsidRPr="00562E94" w:rsidRDefault="008E7358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 </w:t>
            </w:r>
          </w:p>
          <w:p w14:paraId="62580499" w14:textId="345FCE07" w:rsidR="008E7358" w:rsidRPr="00562E94" w:rsidRDefault="008E7358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0F581F" w:rsidRPr="00562E94" w14:paraId="673C26AD" w14:textId="77777777" w:rsidTr="007F1800">
        <w:tblPrEx>
          <w:tblCellMar>
            <w:right w:w="60" w:type="dxa"/>
          </w:tblCellMar>
        </w:tblPrEx>
        <w:trPr>
          <w:trHeight w:val="331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BDD90A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Трудовое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5171701B" w14:textId="77777777" w:rsidTr="007F1800">
        <w:tblPrEx>
          <w:tblCellMar>
            <w:right w:w="60" w:type="dxa"/>
          </w:tblCellMar>
        </w:tblPrEx>
        <w:trPr>
          <w:trHeight w:val="2588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9A4B715" w14:textId="77777777" w:rsidR="000F581F" w:rsidRPr="00562E94" w:rsidRDefault="00886F16" w:rsidP="007F1800">
            <w:pPr>
              <w:tabs>
                <w:tab w:val="left" w:pos="9279"/>
              </w:tabs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 </w:t>
            </w:r>
          </w:p>
          <w:p w14:paraId="0F105A41" w14:textId="77777777" w:rsidR="000F581F" w:rsidRPr="00562E94" w:rsidRDefault="00886F16" w:rsidP="007F1800">
            <w:pPr>
              <w:tabs>
                <w:tab w:val="left" w:pos="9279"/>
              </w:tabs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сформированные навыки трудолюбия, готовность к честному труду. </w:t>
            </w:r>
          </w:p>
          <w:p w14:paraId="5980D547" w14:textId="77777777" w:rsidR="008E7358" w:rsidRPr="00562E94" w:rsidRDefault="00886F16" w:rsidP="007F1800">
            <w:pPr>
              <w:tabs>
                <w:tab w:val="left" w:pos="9279"/>
              </w:tabs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 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 </w:t>
            </w:r>
          </w:p>
          <w:p w14:paraId="375FED76" w14:textId="4A4523F2" w:rsidR="008E7358" w:rsidRPr="00562E94" w:rsidRDefault="008E7358" w:rsidP="007F1800">
            <w:pPr>
              <w:tabs>
                <w:tab w:val="left" w:pos="9279"/>
              </w:tabs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 </w:t>
            </w:r>
          </w:p>
          <w:p w14:paraId="76259364" w14:textId="77777777" w:rsidR="008E7358" w:rsidRPr="00562E94" w:rsidRDefault="008E7358" w:rsidP="007F1800">
            <w:pPr>
              <w:tabs>
                <w:tab w:val="left" w:pos="9279"/>
              </w:tabs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</w:p>
          <w:p w14:paraId="016316E1" w14:textId="1A946721" w:rsidR="000F581F" w:rsidRPr="00562E94" w:rsidRDefault="008E7358" w:rsidP="007F1800">
            <w:pPr>
              <w:tabs>
                <w:tab w:val="left" w:pos="9279"/>
              </w:tabs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</w:t>
            </w:r>
          </w:p>
        </w:tc>
      </w:tr>
      <w:tr w:rsidR="000F581F" w:rsidRPr="00562E94" w14:paraId="748BC45B" w14:textId="77777777" w:rsidTr="007F1800">
        <w:tblPrEx>
          <w:tblCellMar>
            <w:right w:w="60" w:type="dxa"/>
          </w:tblCellMar>
        </w:tblPrEx>
        <w:trPr>
          <w:trHeight w:val="332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45CBB58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4854FE8A" w14:textId="77777777" w:rsidTr="007F1800">
        <w:tblPrEx>
          <w:tblCellMar>
            <w:right w:w="60" w:type="dxa"/>
          </w:tblCellMar>
        </w:tblPrEx>
        <w:trPr>
          <w:trHeight w:val="774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F8C967" w14:textId="65287AC2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>Выражающий и демонстрирующий сформированность экологической культуры на основе понимания влияния социально</w:t>
            </w:r>
            <w:r w:rsidR="00004B65" w:rsidRPr="00562E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экономических процессов на окружающую природную среду. </w:t>
            </w:r>
          </w:p>
          <w:p w14:paraId="53532F16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Применяющий знания социальных и естественных наук для решения задач по охране окружающей среды. </w:t>
            </w:r>
          </w:p>
          <w:p w14:paraId="39424173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деятельное неприятие действий, приносящих вред природе, окружающей среде. </w:t>
            </w:r>
          </w:p>
          <w:p w14:paraId="3DD5A62E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применяющий умения разумного, бережливого природопользования в быту, в общественном пространстве.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</w:tc>
      </w:tr>
      <w:tr w:rsidR="000F581F" w:rsidRPr="00562E94" w14:paraId="7BA32706" w14:textId="77777777" w:rsidTr="007F1800">
        <w:tblPrEx>
          <w:tblCellMar>
            <w:right w:w="60" w:type="dxa"/>
          </w:tblCellMar>
        </w:tblPrEx>
        <w:trPr>
          <w:trHeight w:val="334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B5C713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Познавательное воспитание</w:t>
            </w: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581F" w:rsidRPr="00562E94" w14:paraId="69B52216" w14:textId="77777777" w:rsidTr="007F1800">
        <w:tblPrEx>
          <w:tblCellMar>
            <w:right w:w="60" w:type="dxa"/>
          </w:tblCellMar>
        </w:tblPrEx>
        <w:trPr>
          <w:trHeight w:val="3553"/>
        </w:trPr>
        <w:tc>
          <w:tcPr>
            <w:tcW w:w="9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D1D0C96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 выражающий познавательные интересы в разных предметных областях с учетом своих способностей, достижений. </w:t>
            </w:r>
          </w:p>
          <w:p w14:paraId="1E78B6A1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 </w:t>
            </w:r>
          </w:p>
          <w:p w14:paraId="1802F3B1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навыки аргументированной критики антинаучных представлений, идей, концепций, навыки критического мышления. </w:t>
            </w:r>
          </w:p>
          <w:p w14:paraId="444B7F6E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 </w:t>
            </w:r>
          </w:p>
          <w:p w14:paraId="1F64664C" w14:textId="77777777" w:rsidR="000F581F" w:rsidRPr="00562E94" w:rsidRDefault="00886F16" w:rsidP="007F1800">
            <w:pPr>
              <w:spacing w:line="360" w:lineRule="auto"/>
              <w:ind w:left="567" w:right="507" w:hanging="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14:paraId="17BBBC86" w14:textId="77777777" w:rsidR="008E7358" w:rsidRPr="00562E94" w:rsidRDefault="008E7358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14:paraId="43FCA5A3" w14:textId="329EF8CE" w:rsidR="00472EEE" w:rsidRPr="00562E94" w:rsidRDefault="00886F16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color w:val="00000A"/>
          <w:sz w:val="24"/>
          <w:szCs w:val="24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70D91E" w14:textId="77777777" w:rsidR="008E7358" w:rsidRPr="00562E94" w:rsidRDefault="008E7358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D47C0" w14:textId="77777777" w:rsidR="006D6D53" w:rsidRPr="008558A2" w:rsidRDefault="006D6D53" w:rsidP="008F7170">
      <w:pPr>
        <w:keepNext/>
        <w:keepLines/>
        <w:pageBreakBefore/>
        <w:widowControl w:val="0"/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Toc110356602"/>
      <w:r w:rsidRPr="008558A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РАЗДЕЛ 2. СОДЕРЖАТЕЛЬНЫЙ</w:t>
      </w:r>
      <w:bookmarkEnd w:id="1"/>
    </w:p>
    <w:p w14:paraId="19A6680C" w14:textId="77777777" w:rsidR="006D6D53" w:rsidRPr="00562E94" w:rsidRDefault="006D6D53" w:rsidP="008F7170">
      <w:pPr>
        <w:keepNext/>
        <w:keepLines/>
        <w:widowControl w:val="0"/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_RefHeading___6"/>
      <w:bookmarkStart w:id="3" w:name="_Toc110356603"/>
      <w:bookmarkEnd w:id="2"/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2.1 Уклад общеобразовательной организации</w:t>
      </w:r>
      <w:bookmarkEnd w:id="3"/>
    </w:p>
    <w:p w14:paraId="1FF24FEE" w14:textId="242FE04E" w:rsidR="006D6D53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562E94" w:rsidRPr="00562E94">
        <w:rPr>
          <w:rFonts w:ascii="Times New Roman" w:hAnsi="Times New Roman" w:cs="Times New Roman"/>
          <w:sz w:val="24"/>
          <w:szCs w:val="24"/>
          <w:shd w:val="clear" w:color="auto" w:fill="FFFFFF"/>
        </w:rPr>
        <w:t>"Средняя общеобразовательная татарско-русская школа №71 с углубленным изучением отдельных предметов" Ново-Савиновского района города Казани</w:t>
      </w:r>
      <w:r w:rsidR="00562E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>был</w:t>
      </w:r>
      <w:r w:rsidR="001455B6">
        <w:rPr>
          <w:rFonts w:ascii="Times New Roman" w:hAnsi="Times New Roman" w:cs="Times New Roman"/>
          <w:sz w:val="24"/>
          <w:szCs w:val="24"/>
        </w:rPr>
        <w:t>о</w:t>
      </w:r>
      <w:r w:rsidRPr="00562E94">
        <w:rPr>
          <w:rFonts w:ascii="Times New Roman" w:hAnsi="Times New Roman" w:cs="Times New Roman"/>
          <w:sz w:val="24"/>
          <w:szCs w:val="24"/>
        </w:rPr>
        <w:t xml:space="preserve"> открыто</w:t>
      </w:r>
      <w:r w:rsidR="001455B6">
        <w:rPr>
          <w:rFonts w:ascii="Times New Roman" w:hAnsi="Times New Roman" w:cs="Times New Roman"/>
          <w:sz w:val="24"/>
          <w:szCs w:val="24"/>
        </w:rPr>
        <w:t xml:space="preserve"> в 1970 году</w:t>
      </w:r>
      <w:r w:rsidRPr="00562E94">
        <w:rPr>
          <w:rFonts w:ascii="Times New Roman" w:hAnsi="Times New Roman" w:cs="Times New Roman"/>
          <w:sz w:val="24"/>
          <w:szCs w:val="24"/>
        </w:rPr>
        <w:t xml:space="preserve">. В школе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 xml:space="preserve">обучается  </w:t>
      </w:r>
      <w:r w:rsidR="001455B6">
        <w:rPr>
          <w:rFonts w:ascii="Times New Roman" w:hAnsi="Times New Roman" w:cs="Times New Roman"/>
          <w:sz w:val="24"/>
          <w:szCs w:val="24"/>
        </w:rPr>
        <w:t>852</w:t>
      </w:r>
      <w:proofErr w:type="gramEnd"/>
      <w:r w:rsidR="001455B6">
        <w:rPr>
          <w:rFonts w:ascii="Times New Roman" w:hAnsi="Times New Roman" w:cs="Times New Roman"/>
          <w:sz w:val="24"/>
          <w:szCs w:val="24"/>
        </w:rPr>
        <w:t xml:space="preserve"> учащихся. Среди них более 3</w:t>
      </w:r>
      <w:r w:rsidRPr="00562E94">
        <w:rPr>
          <w:rFonts w:ascii="Times New Roman" w:hAnsi="Times New Roman" w:cs="Times New Roman"/>
          <w:sz w:val="24"/>
          <w:szCs w:val="24"/>
        </w:rPr>
        <w:t xml:space="preserve">% учащихся –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>это  граждане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других государств, для которых русский язык не является родным языком. 1</w:t>
      </w:r>
      <w:r w:rsidR="001455B6">
        <w:rPr>
          <w:rFonts w:ascii="Times New Roman" w:hAnsi="Times New Roman" w:cs="Times New Roman"/>
          <w:sz w:val="24"/>
          <w:szCs w:val="24"/>
        </w:rPr>
        <w:t>0</w:t>
      </w:r>
      <w:r w:rsidRPr="00562E94">
        <w:rPr>
          <w:rFonts w:ascii="Times New Roman" w:hAnsi="Times New Roman" w:cs="Times New Roman"/>
          <w:sz w:val="24"/>
          <w:szCs w:val="24"/>
        </w:rPr>
        <w:t xml:space="preserve"> % от общего количества учащихс</w:t>
      </w:r>
      <w:r w:rsidR="001455B6">
        <w:rPr>
          <w:rFonts w:ascii="Times New Roman" w:hAnsi="Times New Roman" w:cs="Times New Roman"/>
          <w:sz w:val="24"/>
          <w:szCs w:val="24"/>
        </w:rPr>
        <w:t>я - дети из многодетных семей, 15</w:t>
      </w:r>
      <w:r w:rsidRPr="00562E94">
        <w:rPr>
          <w:rFonts w:ascii="Times New Roman" w:hAnsi="Times New Roman" w:cs="Times New Roman"/>
          <w:sz w:val="24"/>
          <w:szCs w:val="24"/>
        </w:rPr>
        <w:t>% проживают в неполных семьях.</w:t>
      </w:r>
    </w:p>
    <w:p w14:paraId="7E4B237C" w14:textId="77777777" w:rsidR="00441DA7" w:rsidRPr="00333362" w:rsidRDefault="00441DA7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r w:rsidRPr="00333362">
        <w:rPr>
          <w:rFonts w:ascii="Times New Roman" w:hAnsi="Times New Roman" w:cs="Times New Roman"/>
          <w:sz w:val="24"/>
          <w:szCs w:val="24"/>
        </w:rPr>
        <w:t xml:space="preserve">Педагогический коллектив школы стабильный, профессиональный, творческий коллектив единомышленников, понимающих задачи современного дня. 94% учителей имеют высшее образование, 34% - высшую, 22% - первую квалификационную категорию. </w:t>
      </w:r>
    </w:p>
    <w:p w14:paraId="239D3D6A" w14:textId="77777777" w:rsidR="00441DA7" w:rsidRDefault="00441DA7" w:rsidP="008F7170">
      <w:pPr>
        <w:shd w:val="clear" w:color="auto" w:fill="FFFFFF"/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3362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«Школа №71»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является:</w:t>
      </w:r>
      <w:r w:rsidRPr="00333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9DE9A" w14:textId="77777777" w:rsidR="00441DA7" w:rsidRPr="00333362" w:rsidRDefault="00441DA7" w:rsidP="008F7170">
      <w:pPr>
        <w:pStyle w:val="a3"/>
        <w:numPr>
          <w:ilvl w:val="0"/>
          <w:numId w:val="49"/>
        </w:numPr>
        <w:shd w:val="clear" w:color="auto" w:fill="FFFFFF"/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362">
        <w:rPr>
          <w:rFonts w:ascii="Times New Roman" w:hAnsi="Times New Roman" w:cs="Times New Roman"/>
          <w:sz w:val="24"/>
          <w:szCs w:val="24"/>
        </w:rPr>
        <w:t>призером</w:t>
      </w:r>
      <w:proofErr w:type="gramEnd"/>
      <w:r w:rsidRPr="00333362">
        <w:rPr>
          <w:rFonts w:ascii="Times New Roman" w:hAnsi="Times New Roman" w:cs="Times New Roman"/>
          <w:sz w:val="24"/>
          <w:szCs w:val="24"/>
        </w:rPr>
        <w:t xml:space="preserve"> республиканского конкурса «Красивая школа-2009», </w:t>
      </w:r>
    </w:p>
    <w:p w14:paraId="46EDA4A5" w14:textId="77777777" w:rsidR="00441DA7" w:rsidRPr="00333362" w:rsidRDefault="00441DA7" w:rsidP="008F7170">
      <w:pPr>
        <w:pStyle w:val="a3"/>
        <w:numPr>
          <w:ilvl w:val="0"/>
          <w:numId w:val="49"/>
        </w:numPr>
        <w:shd w:val="clear" w:color="auto" w:fill="FFFFFF"/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школой</w:t>
      </w:r>
      <w:proofErr w:type="gramEnd"/>
      <w:r w:rsidRPr="00333362">
        <w:rPr>
          <w:rFonts w:ascii="Times New Roman" w:hAnsi="Times New Roman" w:cs="Times New Roman"/>
          <w:sz w:val="24"/>
          <w:szCs w:val="24"/>
        </w:rPr>
        <w:t>, содействующ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333362">
        <w:rPr>
          <w:rFonts w:ascii="Times New Roman" w:hAnsi="Times New Roman" w:cs="Times New Roman"/>
          <w:sz w:val="24"/>
          <w:szCs w:val="24"/>
        </w:rPr>
        <w:t xml:space="preserve"> здоровью, серебряного уровня (2013г.), </w:t>
      </w:r>
    </w:p>
    <w:p w14:paraId="25D21A98" w14:textId="77777777" w:rsidR="00441DA7" w:rsidRPr="00333362" w:rsidRDefault="00441DA7" w:rsidP="008F7170">
      <w:pPr>
        <w:pStyle w:val="a3"/>
        <w:numPr>
          <w:ilvl w:val="0"/>
          <w:numId w:val="49"/>
        </w:numPr>
        <w:shd w:val="clear" w:color="auto" w:fill="FFFFFF"/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362">
        <w:rPr>
          <w:rFonts w:ascii="Times New Roman" w:hAnsi="Times New Roman" w:cs="Times New Roman"/>
          <w:sz w:val="24"/>
          <w:szCs w:val="24"/>
        </w:rPr>
        <w:t>инициатором</w:t>
      </w:r>
      <w:proofErr w:type="gramEnd"/>
      <w:r w:rsidRPr="00333362">
        <w:rPr>
          <w:rFonts w:ascii="Times New Roman" w:hAnsi="Times New Roman" w:cs="Times New Roman"/>
          <w:sz w:val="24"/>
          <w:szCs w:val="24"/>
        </w:rPr>
        <w:t xml:space="preserve"> и организатором проведения ежегодных республиканских педагогических чтений им. </w:t>
      </w:r>
      <w:proofErr w:type="spellStart"/>
      <w:r w:rsidRPr="00333362">
        <w:rPr>
          <w:rFonts w:ascii="Times New Roman" w:hAnsi="Times New Roman" w:cs="Times New Roman"/>
          <w:sz w:val="24"/>
          <w:szCs w:val="24"/>
        </w:rPr>
        <w:t>Мухлисы</w:t>
      </w:r>
      <w:proofErr w:type="spellEnd"/>
      <w:r w:rsidRPr="003333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3362">
        <w:rPr>
          <w:rFonts w:ascii="Times New Roman" w:hAnsi="Times New Roman" w:cs="Times New Roman"/>
          <w:sz w:val="24"/>
          <w:szCs w:val="24"/>
        </w:rPr>
        <w:t>Буби</w:t>
      </w:r>
      <w:proofErr w:type="spellEnd"/>
      <w:r w:rsidRPr="00333362">
        <w:rPr>
          <w:rFonts w:ascii="Times New Roman" w:hAnsi="Times New Roman" w:cs="Times New Roman"/>
          <w:sz w:val="24"/>
          <w:szCs w:val="24"/>
        </w:rPr>
        <w:t xml:space="preserve"> (с 2014г.), </w:t>
      </w:r>
    </w:p>
    <w:p w14:paraId="08530C18" w14:textId="77777777" w:rsidR="00441DA7" w:rsidRPr="00333362" w:rsidRDefault="00441DA7" w:rsidP="008F7170">
      <w:pPr>
        <w:pStyle w:val="a3"/>
        <w:numPr>
          <w:ilvl w:val="0"/>
          <w:numId w:val="49"/>
        </w:numPr>
        <w:shd w:val="clear" w:color="auto" w:fill="FFFFFF"/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362">
        <w:rPr>
          <w:rFonts w:ascii="Times New Roman" w:hAnsi="Times New Roman" w:cs="Times New Roman"/>
          <w:sz w:val="24"/>
          <w:szCs w:val="24"/>
        </w:rPr>
        <w:t>базовой</w:t>
      </w:r>
      <w:proofErr w:type="gramEnd"/>
      <w:r w:rsidRPr="00333362">
        <w:rPr>
          <w:rFonts w:ascii="Times New Roman" w:hAnsi="Times New Roman" w:cs="Times New Roman"/>
          <w:sz w:val="24"/>
          <w:szCs w:val="24"/>
        </w:rPr>
        <w:t xml:space="preserve"> школой, обеспечивающей внедрение ФГОС начального общего образования обучающихся с ОВЗ</w:t>
      </w:r>
      <w:r>
        <w:rPr>
          <w:rFonts w:ascii="Times New Roman" w:hAnsi="Times New Roman" w:cs="Times New Roman"/>
          <w:sz w:val="24"/>
          <w:szCs w:val="24"/>
        </w:rPr>
        <w:t xml:space="preserve"> (РАС)</w:t>
      </w:r>
      <w:r w:rsidRPr="00333362">
        <w:rPr>
          <w:rFonts w:ascii="Times New Roman" w:hAnsi="Times New Roman" w:cs="Times New Roman"/>
          <w:sz w:val="24"/>
          <w:szCs w:val="24"/>
        </w:rPr>
        <w:t xml:space="preserve"> (с 2016г.), </w:t>
      </w:r>
    </w:p>
    <w:p w14:paraId="7503A425" w14:textId="77777777" w:rsidR="00441DA7" w:rsidRPr="00333362" w:rsidRDefault="00441DA7" w:rsidP="008F7170">
      <w:pPr>
        <w:pStyle w:val="a3"/>
        <w:numPr>
          <w:ilvl w:val="0"/>
          <w:numId w:val="49"/>
        </w:numPr>
        <w:shd w:val="clear" w:color="auto" w:fill="FFFFFF"/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3362">
        <w:rPr>
          <w:rFonts w:ascii="Times New Roman" w:hAnsi="Times New Roman" w:cs="Times New Roman"/>
          <w:sz w:val="24"/>
          <w:szCs w:val="24"/>
        </w:rPr>
        <w:t xml:space="preserve">Ассоциированной школой ЮНЕСКО (с 2017г.), </w:t>
      </w:r>
    </w:p>
    <w:p w14:paraId="27BD1ED2" w14:textId="77777777" w:rsidR="00441DA7" w:rsidRPr="0007248B" w:rsidRDefault="00441DA7" w:rsidP="008F7170">
      <w:pPr>
        <w:pStyle w:val="a3"/>
        <w:numPr>
          <w:ilvl w:val="0"/>
          <w:numId w:val="49"/>
        </w:numPr>
        <w:shd w:val="clear" w:color="auto" w:fill="FFFFFF"/>
        <w:spacing w:after="0" w:line="360" w:lineRule="auto"/>
        <w:ind w:left="567" w:firstLine="284"/>
        <w:jc w:val="both"/>
        <w:rPr>
          <w:sz w:val="28"/>
          <w:szCs w:val="28"/>
        </w:rPr>
      </w:pPr>
      <w:proofErr w:type="gramStart"/>
      <w:r w:rsidRPr="0007248B">
        <w:rPr>
          <w:rFonts w:ascii="Times New Roman" w:hAnsi="Times New Roman" w:cs="Times New Roman"/>
          <w:sz w:val="24"/>
          <w:szCs w:val="24"/>
        </w:rPr>
        <w:t>инновационной</w:t>
      </w:r>
      <w:proofErr w:type="gramEnd"/>
      <w:r w:rsidRPr="0007248B">
        <w:rPr>
          <w:rFonts w:ascii="Times New Roman" w:hAnsi="Times New Roman" w:cs="Times New Roman"/>
          <w:sz w:val="24"/>
          <w:szCs w:val="24"/>
        </w:rPr>
        <w:t xml:space="preserve"> площадкой Управления образования </w:t>
      </w:r>
      <w:proofErr w:type="spellStart"/>
      <w:r w:rsidRPr="0007248B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07248B">
        <w:rPr>
          <w:rFonts w:ascii="Times New Roman" w:hAnsi="Times New Roman" w:cs="Times New Roman"/>
          <w:sz w:val="24"/>
          <w:szCs w:val="24"/>
        </w:rPr>
        <w:t xml:space="preserve"> по теме «Формирование устойчивой мотивации к учебной деятельности на основе активных форм работы» (</w:t>
      </w:r>
      <w:hyperlink r:id="rId6" w:tgtFrame="_blank" w:history="1">
        <w:r w:rsidRPr="0007248B">
          <w:rPr>
            <w:rFonts w:ascii="Times New Roman" w:hAnsi="Times New Roman" w:cs="Times New Roman"/>
            <w:sz w:val="24"/>
            <w:szCs w:val="24"/>
          </w:rPr>
          <w:t xml:space="preserve">Приказ ИКМО УО </w:t>
        </w:r>
        <w:proofErr w:type="spellStart"/>
        <w:r w:rsidRPr="0007248B">
          <w:rPr>
            <w:rFonts w:ascii="Times New Roman" w:hAnsi="Times New Roman" w:cs="Times New Roman"/>
            <w:sz w:val="24"/>
            <w:szCs w:val="24"/>
          </w:rPr>
          <w:t>г.Казани</w:t>
        </w:r>
        <w:proofErr w:type="spellEnd"/>
        <w:r w:rsidRPr="0007248B">
          <w:rPr>
            <w:rFonts w:ascii="Times New Roman" w:hAnsi="Times New Roman" w:cs="Times New Roman"/>
            <w:sz w:val="24"/>
            <w:szCs w:val="24"/>
          </w:rPr>
          <w:t xml:space="preserve"> №139 от 10.02.2017г. «О реализации инновационных проектов в образовательных учреждениях </w:t>
        </w:r>
        <w:proofErr w:type="spellStart"/>
        <w:r w:rsidRPr="0007248B">
          <w:rPr>
            <w:rFonts w:ascii="Times New Roman" w:hAnsi="Times New Roman" w:cs="Times New Roman"/>
            <w:sz w:val="24"/>
            <w:szCs w:val="24"/>
          </w:rPr>
          <w:t>г.Казани</w:t>
        </w:r>
        <w:proofErr w:type="spellEnd"/>
      </w:hyperlink>
      <w:r w:rsidRPr="0007248B">
        <w:rPr>
          <w:rFonts w:ascii="Times New Roman" w:hAnsi="Times New Roman" w:cs="Times New Roman"/>
          <w:sz w:val="24"/>
          <w:szCs w:val="24"/>
        </w:rPr>
        <w:t xml:space="preserve">», </w:t>
      </w:r>
      <w:hyperlink r:id="rId7" w:tgtFrame="_blank" w:history="1">
        <w:r w:rsidRPr="0007248B">
          <w:rPr>
            <w:rFonts w:ascii="Times New Roman" w:hAnsi="Times New Roman" w:cs="Times New Roman"/>
            <w:sz w:val="24"/>
            <w:szCs w:val="24"/>
          </w:rPr>
          <w:t>Приказ</w:t>
        </w:r>
        <w:r w:rsidRPr="00333362">
          <w:t xml:space="preserve"> </w:t>
        </w:r>
        <w:r w:rsidRPr="0007248B">
          <w:rPr>
            <w:rFonts w:ascii="Times New Roman" w:hAnsi="Times New Roman" w:cs="Times New Roman"/>
            <w:sz w:val="24"/>
            <w:szCs w:val="24"/>
          </w:rPr>
          <w:t xml:space="preserve">ИКМО УО </w:t>
        </w:r>
        <w:proofErr w:type="spellStart"/>
        <w:r w:rsidRPr="0007248B">
          <w:rPr>
            <w:rFonts w:ascii="Times New Roman" w:hAnsi="Times New Roman" w:cs="Times New Roman"/>
            <w:sz w:val="24"/>
            <w:szCs w:val="24"/>
          </w:rPr>
          <w:t>г.Казани</w:t>
        </w:r>
        <w:proofErr w:type="spellEnd"/>
        <w:r w:rsidRPr="0007248B">
          <w:rPr>
            <w:rFonts w:ascii="Times New Roman" w:hAnsi="Times New Roman" w:cs="Times New Roman"/>
            <w:sz w:val="24"/>
            <w:szCs w:val="24"/>
          </w:rPr>
          <w:t xml:space="preserve"> №462 от 10.06.2021г. «О реализации инновационных проектов в образовательных учреждениях </w:t>
        </w:r>
        <w:proofErr w:type="spellStart"/>
        <w:r w:rsidRPr="0007248B">
          <w:rPr>
            <w:rFonts w:ascii="Times New Roman" w:hAnsi="Times New Roman" w:cs="Times New Roman"/>
            <w:sz w:val="24"/>
            <w:szCs w:val="24"/>
          </w:rPr>
          <w:t>г.Казани</w:t>
        </w:r>
        <w:proofErr w:type="spellEnd"/>
      </w:hyperlink>
      <w:r w:rsidRPr="0007248B">
        <w:rPr>
          <w:rFonts w:ascii="Times New Roman" w:hAnsi="Times New Roman" w:cs="Times New Roman"/>
          <w:sz w:val="24"/>
          <w:szCs w:val="24"/>
        </w:rPr>
        <w:t>»)</w:t>
      </w:r>
    </w:p>
    <w:p w14:paraId="1D54300A" w14:textId="77777777" w:rsidR="00441DA7" w:rsidRDefault="00441DA7" w:rsidP="008F7170">
      <w:pPr>
        <w:pStyle w:val="a3"/>
        <w:numPr>
          <w:ilvl w:val="0"/>
          <w:numId w:val="49"/>
        </w:numPr>
        <w:shd w:val="clear" w:color="auto" w:fill="FFFFFF"/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248B">
        <w:rPr>
          <w:rFonts w:ascii="Times New Roman" w:hAnsi="Times New Roman" w:cs="Times New Roman"/>
          <w:sz w:val="24"/>
          <w:szCs w:val="24"/>
        </w:rPr>
        <w:t>победителем</w:t>
      </w:r>
      <w:proofErr w:type="gramEnd"/>
      <w:r w:rsidRPr="0007248B">
        <w:rPr>
          <w:rFonts w:ascii="Times New Roman" w:hAnsi="Times New Roman" w:cs="Times New Roman"/>
          <w:sz w:val="24"/>
          <w:szCs w:val="24"/>
        </w:rPr>
        <w:t xml:space="preserve"> республиканского конкурса среди муниципальных образовательных организаций на реализацию проектов, направленных на сохранение и развитие языков, традиций, культур народов, проживающих на территории 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(2022г.).</w:t>
      </w:r>
    </w:p>
    <w:p w14:paraId="2DF12073" w14:textId="7E49CE0C" w:rsidR="006D6D53" w:rsidRPr="00562E94" w:rsidRDefault="00342425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D6D53" w:rsidRPr="00562E94">
        <w:rPr>
          <w:rFonts w:ascii="Times New Roman" w:hAnsi="Times New Roman" w:cs="Times New Roman"/>
          <w:sz w:val="24"/>
          <w:szCs w:val="24"/>
        </w:rPr>
        <w:t xml:space="preserve">За </w:t>
      </w:r>
      <w:r w:rsidR="00DF36E3">
        <w:rPr>
          <w:rFonts w:ascii="Times New Roman" w:hAnsi="Times New Roman" w:cs="Times New Roman"/>
          <w:sz w:val="24"/>
          <w:szCs w:val="24"/>
        </w:rPr>
        <w:t xml:space="preserve">пятидесятилетнюю </w:t>
      </w:r>
      <w:r w:rsidR="006D6D53" w:rsidRPr="00562E94">
        <w:rPr>
          <w:rFonts w:ascii="Times New Roman" w:hAnsi="Times New Roman" w:cs="Times New Roman"/>
          <w:sz w:val="24"/>
          <w:szCs w:val="24"/>
        </w:rPr>
        <w:t xml:space="preserve">историю в школе сложился свой круг традиций, сохранению </w:t>
      </w:r>
      <w:proofErr w:type="gramStart"/>
      <w:r w:rsidR="006D6D53" w:rsidRPr="00562E94">
        <w:rPr>
          <w:rFonts w:ascii="Times New Roman" w:hAnsi="Times New Roman" w:cs="Times New Roman"/>
          <w:sz w:val="24"/>
          <w:szCs w:val="24"/>
        </w:rPr>
        <w:t>которых  способствует</w:t>
      </w:r>
      <w:proofErr w:type="gramEnd"/>
      <w:r w:rsidR="006D6D53" w:rsidRPr="00562E94">
        <w:rPr>
          <w:rFonts w:ascii="Times New Roman" w:hAnsi="Times New Roman" w:cs="Times New Roman"/>
          <w:sz w:val="24"/>
          <w:szCs w:val="24"/>
        </w:rPr>
        <w:t xml:space="preserve"> то, что в школе обучались и обучаются несколько поколений семей, проживающих в микрорайоне.  Программа воспи</w:t>
      </w:r>
      <w:r w:rsidR="00020B05" w:rsidRPr="00562E94">
        <w:rPr>
          <w:rFonts w:ascii="Times New Roman" w:hAnsi="Times New Roman" w:cs="Times New Roman"/>
          <w:sz w:val="24"/>
          <w:szCs w:val="24"/>
        </w:rPr>
        <w:t>тания обучающихся МБОУ «Школа №7</w:t>
      </w:r>
      <w:r w:rsidR="006D6D53" w:rsidRPr="00562E94">
        <w:rPr>
          <w:rFonts w:ascii="Times New Roman" w:hAnsi="Times New Roman" w:cs="Times New Roman"/>
          <w:sz w:val="24"/>
          <w:szCs w:val="24"/>
        </w:rPr>
        <w:t xml:space="preserve">1» </w:t>
      </w:r>
      <w:proofErr w:type="spellStart"/>
      <w:r w:rsidR="006D6D53" w:rsidRPr="00562E9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6D6D53" w:rsidRPr="00562E94">
        <w:rPr>
          <w:rFonts w:ascii="Times New Roman" w:hAnsi="Times New Roman" w:cs="Times New Roman"/>
          <w:sz w:val="24"/>
          <w:szCs w:val="24"/>
        </w:rPr>
        <w:t xml:space="preserve">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Процесс воспитания в образовательной </w:t>
      </w:r>
      <w:r w:rsidR="006D6D53" w:rsidRPr="00562E94">
        <w:rPr>
          <w:rFonts w:ascii="Times New Roman" w:hAnsi="Times New Roman" w:cs="Times New Roman"/>
          <w:sz w:val="24"/>
          <w:szCs w:val="24"/>
        </w:rPr>
        <w:lastRenderedPageBreak/>
        <w:t>организации основывается на следующих принципах взаимодействия педагогов и школьников:</w:t>
      </w:r>
    </w:p>
    <w:p w14:paraId="16769E17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14:paraId="5F9BA8AD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- ориентира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71A2EA42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14:paraId="1201D805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14:paraId="6BC8FCF9" w14:textId="07CF8711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системности, целесообразности и не</w:t>
      </w:r>
      <w:r w:rsidR="001505D2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>шаблонности воспитания как условий его эффективности.</w:t>
      </w:r>
    </w:p>
    <w:p w14:paraId="189DCF66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Основными традициями воспитания в образовательной организации являются следующие: </w:t>
      </w:r>
    </w:p>
    <w:p w14:paraId="792A481B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14:paraId="661D1BA8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14:paraId="05BAF2F2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14:paraId="7006EB81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5485998A" w14:textId="77777777" w:rsidR="006D6D53" w:rsidRPr="00562E94" w:rsidRDefault="006D6D53" w:rsidP="008F7170">
      <w:pPr>
        <w:widowControl w:val="0"/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3CB36830" w14:textId="77777777" w:rsidR="007F1800" w:rsidRDefault="007F1800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_RefHeading___7"/>
      <w:bookmarkStart w:id="5" w:name="_Toc110356604"/>
      <w:bookmarkEnd w:id="4"/>
    </w:p>
    <w:p w14:paraId="49B0DBD1" w14:textId="77777777" w:rsidR="007F1800" w:rsidRDefault="007F1800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EDCDB9" w14:textId="77777777" w:rsidR="007F1800" w:rsidRDefault="007F1800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FA0227" w14:textId="77777777" w:rsidR="007F1800" w:rsidRDefault="007F1800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602FB5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2.2 Виды, формы и содержание воспитательной деятельности</w:t>
      </w:r>
      <w:bookmarkEnd w:id="5"/>
    </w:p>
    <w:p w14:paraId="1912EDCD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2.2.1 Основные школьные дела</w:t>
      </w:r>
    </w:p>
    <w:p w14:paraId="06398A0C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14:paraId="6871A727" w14:textId="77777777" w:rsidR="006D6D53" w:rsidRPr="00562E94" w:rsidRDefault="006D6D53" w:rsidP="008F7170">
      <w:pPr>
        <w:widowControl w:val="0"/>
        <w:numPr>
          <w:ilvl w:val="0"/>
          <w:numId w:val="38"/>
        </w:numPr>
        <w:tabs>
          <w:tab w:val="left" w:pos="993"/>
          <w:tab w:val="left" w:pos="1134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общешкольные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 («День Знаний», «Осенняя ярмарка», «День Учителя», «День матери», «Новый год», «8 марта», «День Защитников Отечества», «Весенняя ярмарка»,  «Последний звонок»);</w:t>
      </w:r>
    </w:p>
    <w:p w14:paraId="6B26773B" w14:textId="77777777" w:rsidR="006D6D53" w:rsidRPr="00562E94" w:rsidRDefault="006D6D53" w:rsidP="008F7170">
      <w:pPr>
        <w:widowControl w:val="0"/>
        <w:numPr>
          <w:ilvl w:val="0"/>
          <w:numId w:val="38"/>
        </w:numPr>
        <w:tabs>
          <w:tab w:val="left" w:pos="993"/>
          <w:tab w:val="left" w:pos="1134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во всероссийских акциях, посвящённых значимым событиям в России, мире («Бессмертный полк»);</w:t>
      </w:r>
    </w:p>
    <w:p w14:paraId="3DB8FA23" w14:textId="77777777" w:rsidR="006D6D53" w:rsidRPr="00562E94" w:rsidRDefault="006D6D53" w:rsidP="008F7170">
      <w:pPr>
        <w:widowControl w:val="0"/>
        <w:numPr>
          <w:ilvl w:val="0"/>
          <w:numId w:val="38"/>
        </w:numPr>
        <w:tabs>
          <w:tab w:val="left" w:pos="993"/>
          <w:tab w:val="left" w:pos="1134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торжественные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 («Посвящение в первоклассники»,  «Прощание с Букварем»);</w:t>
      </w:r>
    </w:p>
    <w:p w14:paraId="7C60D32C" w14:textId="001DCB58" w:rsidR="006D6D53" w:rsidRPr="00562E94" w:rsidRDefault="006D6D53" w:rsidP="008F7170">
      <w:pPr>
        <w:widowControl w:val="0"/>
        <w:numPr>
          <w:ilvl w:val="0"/>
          <w:numId w:val="38"/>
        </w:numPr>
        <w:tabs>
          <w:tab w:val="left" w:pos="993"/>
          <w:tab w:val="left" w:pos="1134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церемонии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 («</w:t>
      </w:r>
      <w:r w:rsidR="00DF36E3">
        <w:rPr>
          <w:rFonts w:ascii="Times New Roman" w:eastAsia="Times New Roman" w:hAnsi="Times New Roman" w:cs="Times New Roman"/>
          <w:sz w:val="24"/>
          <w:szCs w:val="24"/>
        </w:rPr>
        <w:t>День школы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»)</w:t>
      </w:r>
    </w:p>
    <w:p w14:paraId="2992439C" w14:textId="77777777" w:rsidR="006D6D53" w:rsidRPr="00562E94" w:rsidRDefault="006D6D53" w:rsidP="008F7170">
      <w:pPr>
        <w:widowControl w:val="0"/>
        <w:numPr>
          <w:ilvl w:val="0"/>
          <w:numId w:val="38"/>
        </w:numPr>
        <w:tabs>
          <w:tab w:val="left" w:pos="993"/>
          <w:tab w:val="left" w:pos="1134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проводимые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обучающихся праздники, фестивали, представления в связи с памятными датами, значимыми событиями  (День народного единства, День семьи, любви и верности, Международный женский день, День защитников Отечества, День мамы, Новый год, День Здоровья);</w:t>
      </w:r>
    </w:p>
    <w:p w14:paraId="6B387EA0" w14:textId="3F2D9D51" w:rsidR="006D6D53" w:rsidRPr="00562E94" w:rsidRDefault="00DF36E3" w:rsidP="008F7170">
      <w:pPr>
        <w:widowControl w:val="0"/>
        <w:numPr>
          <w:ilvl w:val="0"/>
          <w:numId w:val="38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овлечение</w:t>
      </w:r>
      <w:proofErr w:type="gramEnd"/>
      <w:r w:rsidR="006D6D53" w:rsidRPr="00562E94">
        <w:rPr>
          <w:rFonts w:ascii="Times New Roman" w:eastAsia="Times New Roman" w:hAnsi="Times New Roman" w:cs="Times New Roman"/>
          <w:sz w:val="24"/>
          <w:szCs w:val="24"/>
        </w:rPr>
        <w:t xml:space="preserve"> по возможности</w:t>
      </w:r>
      <w:r w:rsidR="006D6D53" w:rsidRPr="00562E9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6D6D53" w:rsidRPr="00562E94">
        <w:rPr>
          <w:rFonts w:ascii="Times New Roman" w:eastAsia="Times New Roman" w:hAnsi="Times New Roman" w:cs="Times New Roman"/>
          <w:sz w:val="24"/>
          <w:szCs w:val="24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14:paraId="715EC0D9" w14:textId="77777777" w:rsidR="006D6D53" w:rsidRPr="00562E94" w:rsidRDefault="006D6D53" w:rsidP="008F7170">
      <w:pPr>
        <w:widowControl w:val="0"/>
        <w:numPr>
          <w:ilvl w:val="0"/>
          <w:numId w:val="38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наблюдение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76EF7376" w14:textId="77777777" w:rsidR="008558A2" w:rsidRDefault="008558A2" w:rsidP="008F7170">
      <w:pPr>
        <w:widowControl w:val="0"/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637E0" w14:textId="77777777" w:rsidR="006D6D53" w:rsidRPr="00562E94" w:rsidRDefault="006D6D53" w:rsidP="008F7170">
      <w:pPr>
        <w:widowControl w:val="0"/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2.2.2 Классное руководство</w:t>
      </w:r>
    </w:p>
    <w:p w14:paraId="7C2A824F" w14:textId="545FE305" w:rsidR="006D6D53" w:rsidRPr="00562E94" w:rsidRDefault="00DF36E3" w:rsidP="008F7170">
      <w:pPr>
        <w:spacing w:after="0" w:line="360" w:lineRule="auto"/>
        <w:ind w:left="567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«Школа №7</w:t>
      </w:r>
      <w:r w:rsidR="006D6D53" w:rsidRPr="00562E94">
        <w:rPr>
          <w:rFonts w:ascii="Times New Roman" w:eastAsia="Times New Roman" w:hAnsi="Times New Roman" w:cs="Times New Roman"/>
          <w:sz w:val="24"/>
          <w:szCs w:val="24"/>
        </w:rPr>
        <w:t xml:space="preserve">1» -  школа, которая </w:t>
      </w:r>
      <w:proofErr w:type="gramStart"/>
      <w:r w:rsidR="006D6D53" w:rsidRPr="00562E94">
        <w:rPr>
          <w:rFonts w:ascii="Times New Roman" w:eastAsia="Times New Roman" w:hAnsi="Times New Roman" w:cs="Times New Roman"/>
          <w:sz w:val="24"/>
          <w:szCs w:val="24"/>
        </w:rPr>
        <w:t>расположена  в</w:t>
      </w:r>
      <w:proofErr w:type="gramEnd"/>
      <w:r w:rsidR="006D6D53" w:rsidRPr="00562E94">
        <w:rPr>
          <w:rFonts w:ascii="Times New Roman" w:eastAsia="Times New Roman" w:hAnsi="Times New Roman" w:cs="Times New Roman"/>
          <w:sz w:val="24"/>
          <w:szCs w:val="24"/>
        </w:rPr>
        <w:t xml:space="preserve"> спальном районе, где обучаются дети разных слоев населения и поэтому классный руководитель является для детей близким другом, наставником, помощником, примером в поведении, общении, отношении к работе, людям. </w:t>
      </w:r>
      <w:r w:rsidR="006D6D53" w:rsidRPr="00562E94">
        <w:rPr>
          <w:rFonts w:ascii="Times New Roman" w:hAnsi="Times New Roman" w:cs="Times New Roman"/>
          <w:sz w:val="24"/>
          <w:szCs w:val="24"/>
        </w:rPr>
        <w:t xml:space="preserve">Осуществляя работу с классом, классный руководитель организует работу </w:t>
      </w:r>
      <w:r w:rsidR="006D6D53" w:rsidRPr="00562E94">
        <w:rPr>
          <w:rFonts w:ascii="Times New Roman" w:hAnsi="Times New Roman" w:cs="Times New Roman"/>
          <w:sz w:val="24"/>
          <w:szCs w:val="24"/>
        </w:rPr>
        <w:lastRenderedPageBreak/>
        <w:t>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05D60D4F" w14:textId="77777777" w:rsidR="006D6D53" w:rsidRPr="00562E94" w:rsidRDefault="006D6D53" w:rsidP="008F7170">
      <w:pPr>
        <w:spacing w:after="0" w:line="360" w:lineRule="auto"/>
        <w:ind w:left="567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Для решения поставленных задач классный руководитель использует разнообразные виды деятельности, такие как игровая, познавательная, спортивно-оздоровительная. Формы работы классного руководителя: индивидуальная, групповая, коллективная. Содержание работы классного руководителя представляется через механизмы реализации поставленных задач. Целевые приоритеты классного руководителя реализуются через работу с классом, индивидуальную работу с учениками, работу с учителями, которые преподают в классе, и родителями.</w:t>
      </w:r>
    </w:p>
    <w:p w14:paraId="7FC945DE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 предусматривает:</w:t>
      </w:r>
    </w:p>
    <w:p w14:paraId="678A625D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планирование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проведение классных часов целевой воспитательной, тематической направленности;</w:t>
      </w:r>
    </w:p>
    <w:p w14:paraId="42EC686B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инициирование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14:paraId="026EBA86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еженедельное проведение урока «Разговоры о важном»: обсуждение событий, происходящих в школе, в городе, регионе, в стране; формирование представлений о государственной символике РФ: изучение истории герба, флага и гимна РФ; изучение правил применения государственных символов; формирование ответственного отношения к государственным символам, в том числе знакомство с мерами ответственности за нарушение использования или порчу государственных символов; обсуждение тем по усмотрению классного руководителя;</w:t>
      </w:r>
    </w:p>
    <w:p w14:paraId="6CF65E80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42943AB4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коллектива класса через игры и тренинги на </w:t>
      </w:r>
      <w:proofErr w:type="spellStart"/>
      <w:r w:rsidRPr="00562E94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62E94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14:paraId="4B9CF304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выработку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5F23C24F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изучение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личностного развития обучающихся путём наблюдения за их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учителями; </w:t>
      </w:r>
    </w:p>
    <w:p w14:paraId="79E23314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доверительное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75CE730F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индивидуальную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0C20FCC4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688D977C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учителей-предметников к участию в родительских собраниях класса;</w:t>
      </w:r>
    </w:p>
    <w:p w14:paraId="1AF9574D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6A96E3FC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39B53189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73A1953" w14:textId="77777777" w:rsidR="006D6D53" w:rsidRPr="00562E94" w:rsidRDefault="006D6D53" w:rsidP="008F7170">
      <w:pPr>
        <w:widowControl w:val="0"/>
        <w:numPr>
          <w:ilvl w:val="0"/>
          <w:numId w:val="37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в классе праздников, конкурсов, соревнований и т. п.</w:t>
      </w:r>
    </w:p>
    <w:p w14:paraId="0AEA8D13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32D88F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 xml:space="preserve">2.2.3 Урочная деятельность </w:t>
      </w:r>
    </w:p>
    <w:p w14:paraId="30AACACE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следующее:</w:t>
      </w:r>
    </w:p>
    <w:p w14:paraId="2333070C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максимальное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14:paraId="77A21266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обучении; </w:t>
      </w:r>
    </w:p>
    <w:p w14:paraId="1FA8D85B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14:paraId="2B80D3EE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выбор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084F2622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привлечение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5F76A391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656DDAE0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побуждение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14:paraId="42729E1D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4228971A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инициирование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поддержку исследовательской деятельности обучающихся в форме индивидуальных и групповых проектов;</w:t>
      </w:r>
    </w:p>
    <w:p w14:paraId="2A398EBF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еженедельное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(понедельник, 1-й урок) совместное прослушивание обучающимися и учителем Государственных гимнов РФ и РТ, способствующие формированию признания обучающимися ценности государственных символов  и уважения к ним (с соблюдением требований, установленных Федеральным Конституционным законом);</w:t>
      </w:r>
    </w:p>
    <w:p w14:paraId="7D26081B" w14:textId="77777777" w:rsidR="006D6D53" w:rsidRPr="00562E94" w:rsidRDefault="006D6D53" w:rsidP="008F7170">
      <w:pPr>
        <w:widowControl w:val="0"/>
        <w:numPr>
          <w:ilvl w:val="0"/>
          <w:numId w:val="3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обязательное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включение темы государственной символики  в содержание уроков.</w:t>
      </w:r>
    </w:p>
    <w:p w14:paraId="3711E207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1907E0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 xml:space="preserve">2.2.4 Внеурочная деятельность </w:t>
      </w:r>
    </w:p>
    <w:p w14:paraId="0F4FF458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В настоящее время в образовательном учреждении внеурочная деятельность и дополнительное образование представлены по направлениям развития личности целым рядом направлений деятельности, организационных форм и видов деятельности.  На содержание Программ внеурочной деятельности повлияли следующие факторы: особенности и традиции школы, функционирование кружков и секций по интересам </w:t>
      </w:r>
      <w:r w:rsidRPr="00562E94">
        <w:rPr>
          <w:rFonts w:ascii="Times New Roman" w:hAnsi="Times New Roman" w:cs="Times New Roman"/>
          <w:sz w:val="24"/>
          <w:szCs w:val="24"/>
        </w:rPr>
        <w:lastRenderedPageBreak/>
        <w:t xml:space="preserve">учащихся и их родителей (по результатам анкетирования родителей). Приоритетным для нашей школы является </w:t>
      </w:r>
    </w:p>
    <w:p w14:paraId="095D90E4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СПОРТИВНО - ОЗДОРОВИТЕЛЬНОЕ НАПРАВЛЕНИЕ</w:t>
      </w:r>
    </w:p>
    <w:p w14:paraId="658C21CA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Целесообразность 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всех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>ступенях  образования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как одной из ценностных составляющих, способствующих познавательному и эмоциональному развитию ребенка, достижению планируемых результатов. Спортивно-оздоровительное направление ориентировано на формирование интереса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>обучающихся  к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физкультуре и спорту, на воспитание полезных привычек как альтернативы привычкам вредным и формирование установок на ведение здорового образа жизни. </w:t>
      </w:r>
    </w:p>
    <w:p w14:paraId="4BF92D9B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ДУХОВНО-НРАВСТВЕННОЕ НАПРАВЛЕНИЕ</w:t>
      </w:r>
    </w:p>
    <w:p w14:paraId="31576A60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Целесообразность названного направления заключается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>в  обеспечении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семьи. Данное направление представлено следующими программами: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>« Формы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реализации: экскурсии, тематические мероприятия, проектная деятельность, встречи с ветеранами ВОВ и труда, «Уроки мужества», выставки рисунков, оформление газет о боевой и трудовой славе россиян, фестивали патриотической песни, изучение истории родного края и др.</w:t>
      </w:r>
    </w:p>
    <w:p w14:paraId="0198C144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ОБЩЕИНТЕЛЛЕКТУАЛЬНОЕ НАПРАВЛЕНИЕ</w:t>
      </w:r>
    </w:p>
    <w:p w14:paraId="5C3AFFC1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sz w:val="24"/>
          <w:szCs w:val="24"/>
        </w:rPr>
        <w:t>ориентировано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на развитие познавательных интересов детей, расширение их культурного кругозора, развитие интеллектуальных способностей. Во время занятий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Учащиеся достигают значительных успехов в своем развитии и эти умения применяют в учебной работе, что приводит к успехам в школьной деятельности.  Выполнение разного рода проектов в рамках данного направления (исследовательских, творческих, практико-ориентированных) прививает детям интерес к научной деятельности, развивает познавательные интересы детей. Формы проведения: викторины, конкурсы, познавательные игры и беседы, олимпиады, интеллектуальные марафоны, предметные недели, библиотечные уроки,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>экскурсии,  деловые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и ролевые игры, участие в поисково-исследовательских конференциях на уровне школы, города, республики, разработка проектов к урокам.</w:t>
      </w:r>
    </w:p>
    <w:p w14:paraId="5B318B1A" w14:textId="77777777" w:rsidR="007F1800" w:rsidRDefault="007F1800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6B244BB" w14:textId="77777777" w:rsidR="007F1800" w:rsidRDefault="007F1800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E7275D7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lastRenderedPageBreak/>
        <w:t>СОЦИАЛЬНОЕ НАПРАВЛЕНИЕ</w:t>
      </w:r>
    </w:p>
    <w:p w14:paraId="681F9F88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Целесообразность названного направления заключается в активизации внутренних резервов обучающихся, способствующих успешному освоению нового социального опыта, в формировании социальных, коммуникативных компетентностей, необходимых для эффективного взаимодействия в социуме. Социальное направление, затрагивает восприятие жизненных проблем, его ценности и смыслы жизни, сталкивает его с ценностями и смыслами других людей. Данное направление реализуется в следующих формах: благоу</w:t>
      </w:r>
      <w:r w:rsidRPr="00562E94">
        <w:rPr>
          <w:rFonts w:ascii="Times New Roman" w:hAnsi="Times New Roman" w:cs="Times New Roman"/>
          <w:sz w:val="24"/>
          <w:szCs w:val="24"/>
        </w:rPr>
        <w:softHyphen/>
        <w:t xml:space="preserve">стройство школьной территории; работа по озеленению класса, школы; организация дежурства в классе; 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 беседы, встречи с представителя</w:t>
      </w:r>
      <w:r w:rsidRPr="00562E94">
        <w:rPr>
          <w:rFonts w:ascii="Times New Roman" w:hAnsi="Times New Roman" w:cs="Times New Roman"/>
          <w:sz w:val="24"/>
          <w:szCs w:val="24"/>
        </w:rPr>
        <w:softHyphen/>
        <w:t>ми разных профессий; трудовые десанты, субботники; социальные пробы (инициативное участие обучающихся в социаль</w:t>
      </w:r>
      <w:r w:rsidRPr="00562E94">
        <w:rPr>
          <w:rFonts w:ascii="Times New Roman" w:hAnsi="Times New Roman" w:cs="Times New Roman"/>
          <w:sz w:val="24"/>
          <w:szCs w:val="24"/>
        </w:rPr>
        <w:softHyphen/>
        <w:t>ных акциях), социально-об</w:t>
      </w:r>
      <w:r w:rsidRPr="00562E94">
        <w:rPr>
          <w:rFonts w:ascii="Times New Roman" w:hAnsi="Times New Roman" w:cs="Times New Roman"/>
          <w:sz w:val="24"/>
          <w:szCs w:val="24"/>
        </w:rPr>
        <w:softHyphen/>
        <w:t>разовательные проекты и др.</w:t>
      </w:r>
    </w:p>
    <w:p w14:paraId="203809DD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ОБЩЕКУЛЬТУРНОЕ НАПРАВЛЕНИЕ</w:t>
      </w:r>
    </w:p>
    <w:p w14:paraId="20DF1484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Целесообразность данного направления заключается в 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 Общекультурное направление внеурочной деятельности создает условия для творческого развития школьника, его самореализации, 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t>самопроявления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, культурного развития. Осуществляется в форме: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>экскурсий,  выставок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рисунков, поделок и творческих работ обучающихся, тематических классных часов по эстетике внешнего вида ученика, культуре поведения и речи, занятий театрального кружка, спектаклей, концертов. По итогам работы в данном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>направлении  проводятся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концерты, конкурсы, выставки.</w:t>
      </w:r>
    </w:p>
    <w:p w14:paraId="2922CC65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В школе созданы условия для внеурочной деятельности обучающихся и организации дополнительного образования. Вся система работы школы по данному направлению призвана предоставить возможность:</w:t>
      </w:r>
    </w:p>
    <w:p w14:paraId="3707FA43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свободного выбора детьми программ, объединений, которые близки им по природе, отвечают их внутренним потребностям;</w:t>
      </w:r>
    </w:p>
    <w:p w14:paraId="48189F53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помогают удовлетворить образовательные запросы, почувствовать себя успешным, реализовать и развить свои таланты, способности.</w:t>
      </w:r>
    </w:p>
    <w:p w14:paraId="73A51BD3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стать активным в решении жизненных и социальных проблем, уметь нести ответственность за свой выбор;</w:t>
      </w:r>
    </w:p>
    <w:p w14:paraId="20296457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14:paraId="6EFB2CA7" w14:textId="5B27AA92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lastRenderedPageBreak/>
        <w:t>Внеурочная деятельность в МБОУ «Школа №</w:t>
      </w:r>
      <w:r w:rsidR="00A9333E">
        <w:rPr>
          <w:rFonts w:ascii="Times New Roman" w:hAnsi="Times New Roman" w:cs="Times New Roman"/>
          <w:sz w:val="24"/>
          <w:szCs w:val="24"/>
        </w:rPr>
        <w:t>71</w:t>
      </w:r>
      <w:r w:rsidRPr="00562E94">
        <w:rPr>
          <w:rFonts w:ascii="Times New Roman" w:hAnsi="Times New Roman" w:cs="Times New Roman"/>
          <w:sz w:val="24"/>
          <w:szCs w:val="24"/>
        </w:rPr>
        <w:t>»</w:t>
      </w:r>
      <w:r w:rsidR="00A933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33E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A9333E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>выведена за рамки учебного плана и находит отражение в  образовательной программе школы через дополнительные образовательные модули, проводимые в формах, отличных от классно-урочной; организацию деятельности групп продленного дня; классное руководство (экскурсии, прогулки, праздники, соревнования); деятельность иных педагогических работников (педагога-психолога) в соответствии с должностными обязанностями квалификационных характеристик должностей работников образования; инновационную (экспериментальную) деятельность.</w:t>
      </w:r>
    </w:p>
    <w:p w14:paraId="34ECF4B6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курсов, занятий: </w:t>
      </w:r>
    </w:p>
    <w:p w14:paraId="0174AF48" w14:textId="77777777" w:rsidR="006D6D53" w:rsidRPr="00562E94" w:rsidRDefault="006D6D53" w:rsidP="008F7170">
      <w:pPr>
        <w:widowControl w:val="0"/>
        <w:numPr>
          <w:ilvl w:val="0"/>
          <w:numId w:val="36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7475035E" w14:textId="77777777" w:rsidR="006D6D53" w:rsidRPr="00562E94" w:rsidRDefault="006D6D53" w:rsidP="008F7170">
      <w:pPr>
        <w:widowControl w:val="0"/>
        <w:numPr>
          <w:ilvl w:val="0"/>
          <w:numId w:val="36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480F1F6A" w14:textId="77777777" w:rsidR="006D6D53" w:rsidRPr="00562E94" w:rsidRDefault="006D6D53" w:rsidP="008F7170">
      <w:pPr>
        <w:widowControl w:val="0"/>
        <w:numPr>
          <w:ilvl w:val="0"/>
          <w:numId w:val="36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, занятия познавательной, научной, исследовательской, просветительской направленности;</w:t>
      </w:r>
    </w:p>
    <w:p w14:paraId="07350B0A" w14:textId="77777777" w:rsidR="006D6D53" w:rsidRPr="00562E94" w:rsidRDefault="006D6D53" w:rsidP="008F7170">
      <w:pPr>
        <w:widowControl w:val="0"/>
        <w:numPr>
          <w:ilvl w:val="0"/>
          <w:numId w:val="36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, занятия экологической, природоохранной направленности;</w:t>
      </w:r>
    </w:p>
    <w:p w14:paraId="18F536D5" w14:textId="77777777" w:rsidR="006D6D53" w:rsidRPr="00562E94" w:rsidRDefault="006D6D53" w:rsidP="008F7170">
      <w:pPr>
        <w:widowControl w:val="0"/>
        <w:numPr>
          <w:ilvl w:val="0"/>
          <w:numId w:val="36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, занятия в области искусств, художественного творчества разных видов и жанров;</w:t>
      </w:r>
    </w:p>
    <w:p w14:paraId="124545B3" w14:textId="77777777" w:rsidR="006D6D53" w:rsidRPr="00562E94" w:rsidRDefault="006D6D53" w:rsidP="008F7170">
      <w:pPr>
        <w:widowControl w:val="0"/>
        <w:numPr>
          <w:ilvl w:val="0"/>
          <w:numId w:val="36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, занятия туристско-краеведческой направленности;</w:t>
      </w:r>
    </w:p>
    <w:p w14:paraId="068F9FF9" w14:textId="77777777" w:rsidR="006D6D53" w:rsidRPr="00562E94" w:rsidRDefault="006D6D53" w:rsidP="008F7170">
      <w:pPr>
        <w:widowControl w:val="0"/>
        <w:numPr>
          <w:ilvl w:val="0"/>
          <w:numId w:val="36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курсы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, занятия оздоровительной и спортивной направленности.</w:t>
      </w:r>
    </w:p>
    <w:p w14:paraId="4EF8D2EC" w14:textId="77777777" w:rsidR="006D6D53" w:rsidRPr="00562E94" w:rsidRDefault="006D6D53" w:rsidP="008F7170">
      <w:pPr>
        <w:widowControl w:val="0"/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D6AABA" w14:textId="77777777" w:rsidR="006D6D53" w:rsidRPr="00562E94" w:rsidRDefault="006D6D53" w:rsidP="008F7170">
      <w:pPr>
        <w:widowControl w:val="0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2.2.5 Социальное партнёрство</w:t>
      </w:r>
    </w:p>
    <w:p w14:paraId="5A606C1F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Раздел «Социальное партнерство» предполагает усиление воспитательного воздействия Рабочей программы воспитания школы за счет ресурсов сетевого взаимодействия школы с организациями города. Сетевое взаимодействие школы с социальными партнерами подразумевает: </w:t>
      </w:r>
    </w:p>
    <w:p w14:paraId="4020D733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участие представителей организаций-партнеров в проведении отдельных мероприятий в рамках реализации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14:paraId="46EC959F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 участие представителей организаций-партнеров в проведении внешкольных мероприятий соответствующей тематической направленности;</w:t>
      </w:r>
    </w:p>
    <w:p w14:paraId="7D34C348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lastRenderedPageBreak/>
        <w:t xml:space="preserve">- проведение на базе организаций-партнеров отдельных занятий, внешкольных мероприятий, акций воспитательной направленности при соблюдении требований законодательства Российской Федерации; </w:t>
      </w:r>
    </w:p>
    <w:p w14:paraId="6C34AF25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- совместную работу обучающихся и представителей организаций-партнеров в области социального проектирования.</w:t>
      </w:r>
    </w:p>
    <w:p w14:paraId="3C300060" w14:textId="77777777" w:rsidR="006D6D53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При реализации раздела «Социальное партнерство» школа сотрудничает со следующими организациями:</w:t>
      </w:r>
    </w:p>
    <w:p w14:paraId="16BBFAA9" w14:textId="7249F262" w:rsidR="00907714" w:rsidRDefault="00907714" w:rsidP="00907714">
      <w:pPr>
        <w:pStyle w:val="1"/>
        <w:shd w:val="clear" w:color="auto" w:fill="FFFFFF"/>
        <w:spacing w:line="360" w:lineRule="auto"/>
        <w:ind w:left="0" w:firstLine="0"/>
        <w:rPr>
          <w:rStyle w:val="text"/>
          <w:rFonts w:ascii="Times New Roman" w:hAnsi="Times New Roman" w:cs="Times New Roman"/>
          <w:b w:val="0"/>
          <w:color w:val="1A1A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07714">
        <w:rPr>
          <w:rFonts w:ascii="Times New Roman" w:hAnsi="Times New Roman" w:cs="Times New Roman"/>
          <w:b w:val="0"/>
          <w:sz w:val="24"/>
          <w:szCs w:val="24"/>
        </w:rPr>
        <w:t xml:space="preserve">  - </w:t>
      </w:r>
      <w:r w:rsidRPr="00907714">
        <w:rPr>
          <w:rStyle w:val="text"/>
          <w:rFonts w:ascii="Times New Roman" w:hAnsi="Times New Roman" w:cs="Times New Roman"/>
          <w:b w:val="0"/>
          <w:color w:val="1A1A1A"/>
          <w:sz w:val="24"/>
          <w:szCs w:val="24"/>
        </w:rPr>
        <w:t>ФГАОУВО «К(П)ФУ»</w:t>
      </w:r>
    </w:p>
    <w:p w14:paraId="0EE9D4FD" w14:textId="2893BBA8" w:rsidR="00A2006F" w:rsidRPr="00A2006F" w:rsidRDefault="00A2006F" w:rsidP="00A2006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2006F">
        <w:rPr>
          <w:rFonts w:ascii="Times New Roman" w:hAnsi="Times New Roman" w:cs="Times New Roman"/>
          <w:sz w:val="24"/>
          <w:szCs w:val="24"/>
        </w:rPr>
        <w:t xml:space="preserve">  - </w:t>
      </w:r>
      <w:r w:rsidRPr="00A2006F">
        <w:rPr>
          <w:rFonts w:ascii="Times New Roman" w:hAnsi="Times New Roman" w:cs="Times New Roman"/>
          <w:bCs/>
          <w:sz w:val="24"/>
          <w:szCs w:val="24"/>
        </w:rPr>
        <w:t>МБУДО «Детская школа искусств №3» Ново-Савиновского района г. Казани</w:t>
      </w:r>
    </w:p>
    <w:p w14:paraId="77724926" w14:textId="4692DC8B" w:rsidR="00A2006F" w:rsidRPr="00A2006F" w:rsidRDefault="00A2006F" w:rsidP="00A2006F">
      <w:pPr>
        <w:ind w:left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2006F">
        <w:rPr>
          <w:rFonts w:ascii="Times New Roman" w:hAnsi="Times New Roman" w:cs="Times New Roman"/>
          <w:bCs/>
          <w:sz w:val="24"/>
          <w:szCs w:val="24"/>
        </w:rPr>
        <w:t>АНО «Центр просвещения и творчества «Открытая аудитория»</w:t>
      </w:r>
    </w:p>
    <w:p w14:paraId="2880F0A6" w14:textId="0B23A966" w:rsidR="00A2006F" w:rsidRPr="00A2006F" w:rsidRDefault="00A2006F" w:rsidP="00A2006F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A2006F">
        <w:rPr>
          <w:rFonts w:ascii="Times New Roman" w:hAnsi="Times New Roman" w:cs="Times New Roman"/>
          <w:bCs/>
          <w:sz w:val="24"/>
          <w:szCs w:val="24"/>
        </w:rPr>
        <w:t xml:space="preserve">МБУ «Спортивная школа олимпийского резерва «Физкультурно-спортивное объединение «Центральный»» </w:t>
      </w:r>
      <w:proofErr w:type="spellStart"/>
      <w:r w:rsidRPr="00A2006F">
        <w:rPr>
          <w:rFonts w:ascii="Times New Roman" w:hAnsi="Times New Roman" w:cs="Times New Roman"/>
          <w:bCs/>
          <w:sz w:val="24"/>
          <w:szCs w:val="24"/>
        </w:rPr>
        <w:t>г.Казани</w:t>
      </w:r>
      <w:proofErr w:type="spellEnd"/>
    </w:p>
    <w:p w14:paraId="5427A949" w14:textId="3F7D4A34" w:rsidR="00A9333E" w:rsidRPr="00A9333E" w:rsidRDefault="001505D2" w:rsidP="00907714">
      <w:pPr>
        <w:pStyle w:val="a3"/>
        <w:shd w:val="clear" w:color="auto" w:fill="FFFFFF"/>
        <w:spacing w:after="0" w:line="36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333E" w:rsidRPr="00A9333E">
        <w:rPr>
          <w:rFonts w:ascii="Times New Roman" w:hAnsi="Times New Roman" w:cs="Times New Roman"/>
          <w:sz w:val="24"/>
          <w:szCs w:val="24"/>
        </w:rPr>
        <w:t>МБУДО «ЦВР» Ново-Савиновского района г. К</w:t>
      </w:r>
      <w:r w:rsidR="00A9333E">
        <w:rPr>
          <w:rFonts w:ascii="Times New Roman" w:hAnsi="Times New Roman" w:cs="Times New Roman"/>
          <w:sz w:val="24"/>
          <w:szCs w:val="24"/>
        </w:rPr>
        <w:t>азани</w:t>
      </w:r>
    </w:p>
    <w:p w14:paraId="6B649C72" w14:textId="44947B1E" w:rsidR="00A9333E" w:rsidRPr="00A9333E" w:rsidRDefault="001505D2" w:rsidP="00907714">
      <w:pPr>
        <w:pStyle w:val="a3"/>
        <w:shd w:val="clear" w:color="auto" w:fill="FFFFFF"/>
        <w:spacing w:after="0" w:line="36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333E" w:rsidRPr="00A9333E">
        <w:rPr>
          <w:rFonts w:ascii="Times New Roman" w:hAnsi="Times New Roman" w:cs="Times New Roman"/>
          <w:sz w:val="24"/>
          <w:szCs w:val="24"/>
        </w:rPr>
        <w:t>МБУДО «ЦДТ» Ново</w:t>
      </w:r>
      <w:r w:rsidR="00A9333E">
        <w:rPr>
          <w:rFonts w:ascii="Times New Roman" w:hAnsi="Times New Roman" w:cs="Times New Roman"/>
          <w:sz w:val="24"/>
          <w:szCs w:val="24"/>
        </w:rPr>
        <w:t>-Савиновского района г. Казани</w:t>
      </w:r>
    </w:p>
    <w:p w14:paraId="07EB2E59" w14:textId="0F43F9A7" w:rsidR="00A9333E" w:rsidRPr="00A9333E" w:rsidRDefault="001505D2" w:rsidP="00907714">
      <w:pPr>
        <w:pStyle w:val="a3"/>
        <w:shd w:val="clear" w:color="auto" w:fill="FFFFFF"/>
        <w:spacing w:after="0" w:line="36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333E">
        <w:rPr>
          <w:rFonts w:ascii="Times New Roman" w:hAnsi="Times New Roman" w:cs="Times New Roman"/>
          <w:sz w:val="24"/>
          <w:szCs w:val="24"/>
        </w:rPr>
        <w:t xml:space="preserve">МБУДО </w:t>
      </w:r>
      <w:proofErr w:type="spellStart"/>
      <w:r w:rsidR="00A9333E">
        <w:rPr>
          <w:rFonts w:ascii="Times New Roman" w:hAnsi="Times New Roman" w:cs="Times New Roman"/>
          <w:sz w:val="24"/>
          <w:szCs w:val="24"/>
        </w:rPr>
        <w:t>ДДЮТиЭ</w:t>
      </w:r>
      <w:proofErr w:type="spellEnd"/>
      <w:r w:rsidR="00A9333E">
        <w:rPr>
          <w:rFonts w:ascii="Times New Roman" w:hAnsi="Times New Roman" w:cs="Times New Roman"/>
          <w:sz w:val="24"/>
          <w:szCs w:val="24"/>
        </w:rPr>
        <w:t xml:space="preserve"> «Простор»</w:t>
      </w:r>
      <w:r w:rsidR="00A9333E" w:rsidRPr="00A93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80818" w14:textId="3DCD47A5" w:rsidR="00A9333E" w:rsidRPr="008558A2" w:rsidRDefault="001505D2" w:rsidP="00907714">
      <w:pPr>
        <w:pStyle w:val="a3"/>
        <w:shd w:val="clear" w:color="auto" w:fill="FFFFFF"/>
        <w:spacing w:after="0" w:line="36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58A2">
        <w:rPr>
          <w:rFonts w:ascii="Times New Roman" w:hAnsi="Times New Roman" w:cs="Times New Roman"/>
          <w:sz w:val="24"/>
          <w:szCs w:val="24"/>
        </w:rPr>
        <w:t xml:space="preserve">- </w:t>
      </w:r>
      <w:r w:rsidR="00A9333E" w:rsidRPr="008558A2">
        <w:rPr>
          <w:rFonts w:ascii="Times New Roman" w:hAnsi="Times New Roman" w:cs="Times New Roman"/>
          <w:sz w:val="24"/>
          <w:szCs w:val="24"/>
        </w:rPr>
        <w:t xml:space="preserve">МБУДО Городской дворец детского творчества имени Абдуллы </w:t>
      </w:r>
      <w:proofErr w:type="spellStart"/>
      <w:r w:rsidR="00A9333E" w:rsidRPr="008558A2">
        <w:rPr>
          <w:rFonts w:ascii="Times New Roman" w:hAnsi="Times New Roman" w:cs="Times New Roman"/>
          <w:sz w:val="24"/>
          <w:szCs w:val="24"/>
        </w:rPr>
        <w:t>Алиша</w:t>
      </w:r>
      <w:proofErr w:type="spellEnd"/>
    </w:p>
    <w:p w14:paraId="37633D1E" w14:textId="448EA2F5" w:rsidR="008558A2" w:rsidRPr="008558A2" w:rsidRDefault="008558A2" w:rsidP="00907714">
      <w:pPr>
        <w:pStyle w:val="a3"/>
        <w:shd w:val="clear" w:color="auto" w:fill="FFFFFF"/>
        <w:spacing w:after="0" w:line="36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58A2">
        <w:rPr>
          <w:rFonts w:ascii="Times New Roman" w:hAnsi="Times New Roman" w:cs="Times New Roman"/>
          <w:sz w:val="24"/>
          <w:szCs w:val="24"/>
        </w:rPr>
        <w:t>- ГАУДОД РСДЮСШОР</w:t>
      </w:r>
    </w:p>
    <w:p w14:paraId="2F0E67D9" w14:textId="55F4CA48" w:rsidR="008558A2" w:rsidRPr="008558A2" w:rsidRDefault="008558A2" w:rsidP="00907714">
      <w:pPr>
        <w:pStyle w:val="a3"/>
        <w:shd w:val="clear" w:color="auto" w:fill="FFFFFF"/>
        <w:spacing w:after="0" w:line="36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58A2">
        <w:rPr>
          <w:rFonts w:ascii="Times New Roman" w:hAnsi="Times New Roman" w:cs="Times New Roman"/>
          <w:sz w:val="24"/>
          <w:szCs w:val="24"/>
        </w:rPr>
        <w:t>- ДЮСШ «Зенит»</w:t>
      </w:r>
    </w:p>
    <w:p w14:paraId="7C886F83" w14:textId="074265D4" w:rsidR="00A9333E" w:rsidRPr="00A9333E" w:rsidRDefault="001505D2" w:rsidP="008F7170">
      <w:pPr>
        <w:pStyle w:val="a3"/>
        <w:shd w:val="clear" w:color="auto" w:fill="FFFFFF"/>
        <w:spacing w:after="0" w:line="36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8558A2">
        <w:rPr>
          <w:rFonts w:ascii="Times New Roman" w:hAnsi="Times New Roman" w:cs="Times New Roman"/>
          <w:sz w:val="24"/>
          <w:szCs w:val="24"/>
        </w:rPr>
        <w:t xml:space="preserve">- </w:t>
      </w:r>
      <w:r w:rsidR="00A9333E" w:rsidRPr="008558A2">
        <w:rPr>
          <w:rFonts w:ascii="Times New Roman" w:hAnsi="Times New Roman" w:cs="Times New Roman"/>
          <w:sz w:val="24"/>
          <w:szCs w:val="24"/>
        </w:rPr>
        <w:t>Республиканская</w:t>
      </w:r>
      <w:r w:rsidR="00A9333E">
        <w:rPr>
          <w:rFonts w:ascii="Times New Roman" w:hAnsi="Times New Roman" w:cs="Times New Roman"/>
          <w:sz w:val="24"/>
          <w:szCs w:val="24"/>
        </w:rPr>
        <w:t xml:space="preserve"> юношеская библиотека</w:t>
      </w:r>
    </w:p>
    <w:p w14:paraId="188B25F0" w14:textId="4B47C2CA" w:rsidR="006D6D53" w:rsidRPr="00562E94" w:rsidRDefault="008558A2" w:rsidP="008F7170">
      <w:pPr>
        <w:widowControl w:val="0"/>
        <w:tabs>
          <w:tab w:val="left" w:pos="851"/>
        </w:tabs>
        <w:spacing w:after="0" w:line="36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6D53" w:rsidRPr="00562E94">
        <w:rPr>
          <w:rFonts w:ascii="Times New Roman" w:hAnsi="Times New Roman" w:cs="Times New Roman"/>
          <w:sz w:val="24"/>
          <w:szCs w:val="24"/>
        </w:rPr>
        <w:t>-</w:t>
      </w:r>
      <w:r w:rsidR="000A5799">
        <w:rPr>
          <w:rFonts w:ascii="Times New Roman" w:hAnsi="Times New Roman" w:cs="Times New Roman"/>
          <w:sz w:val="24"/>
          <w:szCs w:val="24"/>
        </w:rPr>
        <w:t xml:space="preserve"> ГАУЗ «Детская поликлиника №7</w:t>
      </w:r>
      <w:r w:rsidR="006D6D53" w:rsidRPr="00562E94">
        <w:rPr>
          <w:rFonts w:ascii="Times New Roman" w:hAnsi="Times New Roman" w:cs="Times New Roman"/>
          <w:sz w:val="24"/>
          <w:szCs w:val="24"/>
        </w:rPr>
        <w:t>»</w:t>
      </w:r>
    </w:p>
    <w:p w14:paraId="18CC1ADE" w14:textId="5FBFB2AC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-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Городской психолого-педагогический центр Ресурс</w:t>
      </w:r>
    </w:p>
    <w:p w14:paraId="692F774F" w14:textId="235D6E2B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- ОП №</w:t>
      </w:r>
      <w:r w:rsidR="00A9333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A9333E">
        <w:rPr>
          <w:rFonts w:ascii="Times New Roman" w:eastAsia="Times New Roman" w:hAnsi="Times New Roman" w:cs="Times New Roman"/>
          <w:sz w:val="24"/>
          <w:szCs w:val="24"/>
        </w:rPr>
        <w:t>Гагаринский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» УМВД России по </w:t>
      </w:r>
      <w:proofErr w:type="spellStart"/>
      <w:r w:rsidRPr="00562E94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</w:p>
    <w:p w14:paraId="0BB14CC2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Данными социальными партнерами реализуется система дополнительного образования в нашей школе. Дополнительное образование ведется так же, как другие типы и виды образования по конкретным образовательным программам. Дополнительное образование детей - неотъемлемая часть общего образования, которая выходит за рамки государственных образовательных стандартов, предполагает свободный выбор ребенком сфер и видов деятельности, ориентированных на развитие его личностных качеств, способностей, интересов, которые ведут к социальной и культурной самореализации, к саморазвитию и самовоспитанию.</w:t>
      </w:r>
    </w:p>
    <w:p w14:paraId="2BDA71EA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Система дополнительного образования в нашей школе:</w:t>
      </w:r>
    </w:p>
    <w:p w14:paraId="7650E3C3" w14:textId="77777777" w:rsidR="006D6D53" w:rsidRPr="00562E94" w:rsidRDefault="006D6D53" w:rsidP="008F7170">
      <w:pPr>
        <w:widowControl w:val="0"/>
        <w:numPr>
          <w:ilvl w:val="0"/>
          <w:numId w:val="48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ориентируется на запросы и потребности детей, обучающихся и их родителей (законных представителей),</w:t>
      </w:r>
    </w:p>
    <w:p w14:paraId="183EB42A" w14:textId="77777777" w:rsidR="006D6D53" w:rsidRPr="00562E94" w:rsidRDefault="006D6D53" w:rsidP="008F7170">
      <w:pPr>
        <w:widowControl w:val="0"/>
        <w:numPr>
          <w:ilvl w:val="0"/>
          <w:numId w:val="48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психологический комфорт для всех детей, учащихся и личностную значимость учащихся,</w:t>
      </w:r>
    </w:p>
    <w:p w14:paraId="389280B5" w14:textId="77777777" w:rsidR="006D6D53" w:rsidRPr="00562E94" w:rsidRDefault="006D6D53" w:rsidP="008F7170">
      <w:pPr>
        <w:widowControl w:val="0"/>
        <w:numPr>
          <w:ilvl w:val="0"/>
          <w:numId w:val="48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дает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шанс каждому открыть себя как личность,</w:t>
      </w:r>
    </w:p>
    <w:p w14:paraId="6760643C" w14:textId="77777777" w:rsidR="006D6D53" w:rsidRPr="00562E94" w:rsidRDefault="006D6D53" w:rsidP="008F7170">
      <w:pPr>
        <w:widowControl w:val="0"/>
        <w:numPr>
          <w:ilvl w:val="0"/>
          <w:numId w:val="48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предоставляет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ученику возможность творческого развития по силам, интересам и в индивидуальном темпе,</w:t>
      </w:r>
    </w:p>
    <w:p w14:paraId="77F252BF" w14:textId="77777777" w:rsidR="006D6D53" w:rsidRPr="00562E94" w:rsidRDefault="006D6D53" w:rsidP="008F7170">
      <w:pPr>
        <w:widowControl w:val="0"/>
        <w:numPr>
          <w:ilvl w:val="0"/>
          <w:numId w:val="48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налаживает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взаимоотношения всех субъектов дополнительного образования на принципах реального гуманизма,</w:t>
      </w:r>
    </w:p>
    <w:p w14:paraId="265D5A61" w14:textId="77777777" w:rsidR="006D6D53" w:rsidRPr="00562E94" w:rsidRDefault="006D6D53" w:rsidP="008F7170">
      <w:pPr>
        <w:widowControl w:val="0"/>
        <w:numPr>
          <w:ilvl w:val="0"/>
          <w:numId w:val="48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побуждает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учащихся к саморазвитию и самовоспитанию, к самооценке и самоанализу,</w:t>
      </w:r>
    </w:p>
    <w:p w14:paraId="666111C7" w14:textId="77777777" w:rsidR="006D6D53" w:rsidRPr="00562E94" w:rsidRDefault="006D6D53" w:rsidP="008F7170">
      <w:pPr>
        <w:widowControl w:val="0"/>
        <w:numPr>
          <w:ilvl w:val="0"/>
          <w:numId w:val="48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оптимальное соотношение управления и самоуправления в жизнедеятельности школьного коллектива.</w:t>
      </w:r>
    </w:p>
    <w:p w14:paraId="34F3F7A1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Занятия в объединениях могут проводиться по дополнительным общеразвивающим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14:paraId="0E6FAA64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В дополнительных общеразвивающих программах отражены цели и задачи, направленные на развитие системы дополнительного образования в школе по той направленности, которой соответствует данная программа, а также средства и механизмы, обеспечивающие их практическую реализацию.</w:t>
      </w:r>
    </w:p>
    <w:p w14:paraId="6CE87C11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социального партнёрства предусматривает:</w:t>
      </w:r>
    </w:p>
    <w:p w14:paraId="2DEC8BCB" w14:textId="77777777" w:rsidR="006D6D53" w:rsidRPr="00562E94" w:rsidRDefault="006D6D53" w:rsidP="008F7170">
      <w:pPr>
        <w:widowControl w:val="0"/>
        <w:numPr>
          <w:ilvl w:val="0"/>
          <w:numId w:val="43"/>
        </w:numPr>
        <w:tabs>
          <w:tab w:val="left" w:pos="993"/>
          <w:tab w:val="left" w:pos="1134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66BBA8B6" w14:textId="77777777" w:rsidR="006D6D53" w:rsidRPr="00562E94" w:rsidRDefault="006D6D53" w:rsidP="008F7170">
      <w:pPr>
        <w:widowControl w:val="0"/>
        <w:numPr>
          <w:ilvl w:val="0"/>
          <w:numId w:val="43"/>
        </w:numPr>
        <w:tabs>
          <w:tab w:val="left" w:pos="993"/>
          <w:tab w:val="left" w:pos="1134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8443046" w14:textId="77777777" w:rsidR="006D6D53" w:rsidRPr="00562E94" w:rsidRDefault="006D6D53" w:rsidP="008F7170">
      <w:pPr>
        <w:widowControl w:val="0"/>
        <w:numPr>
          <w:ilvl w:val="0"/>
          <w:numId w:val="43"/>
        </w:numPr>
        <w:tabs>
          <w:tab w:val="left" w:pos="993"/>
          <w:tab w:val="left" w:pos="1134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на базе организаций-партнёров отдельных уроков, занятий, внешкольных мероприятий, акций воспитательной направленности;</w:t>
      </w:r>
    </w:p>
    <w:p w14:paraId="7AFCC551" w14:textId="77777777" w:rsidR="006D6D53" w:rsidRPr="00562E94" w:rsidRDefault="006D6D53" w:rsidP="008F7170">
      <w:pPr>
        <w:widowControl w:val="0"/>
        <w:numPr>
          <w:ilvl w:val="0"/>
          <w:numId w:val="43"/>
        </w:numPr>
        <w:tabs>
          <w:tab w:val="left" w:pos="993"/>
          <w:tab w:val="left" w:pos="1134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открытые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4E2AB71A" w14:textId="77777777" w:rsidR="006D6D53" w:rsidRPr="00562E94" w:rsidRDefault="006D6D53" w:rsidP="008F7170">
      <w:pPr>
        <w:widowControl w:val="0"/>
        <w:numPr>
          <w:ilvl w:val="0"/>
          <w:numId w:val="43"/>
        </w:numPr>
        <w:tabs>
          <w:tab w:val="left" w:pos="993"/>
          <w:tab w:val="left" w:pos="1134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социальные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57BF31E4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E9E2AD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2.2.6 Внешкольные мероприятия</w:t>
      </w:r>
    </w:p>
    <w:p w14:paraId="13A9E170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может предусматривать:</w:t>
      </w:r>
    </w:p>
    <w:p w14:paraId="773A5050" w14:textId="77777777" w:rsidR="006D6D53" w:rsidRPr="00562E94" w:rsidRDefault="006D6D53" w:rsidP="008F7170">
      <w:pPr>
        <w:widowControl w:val="0"/>
        <w:numPr>
          <w:ilvl w:val="0"/>
          <w:numId w:val="39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общие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внешкольные мероприятия, в том числе организуемые совместно с социальными партнёрами общеобразовательной организации (День народного единства, день Здоровья);</w:t>
      </w:r>
    </w:p>
    <w:p w14:paraId="132809F9" w14:textId="77777777" w:rsidR="006D6D53" w:rsidRPr="00562E94" w:rsidRDefault="006D6D53" w:rsidP="008F7170">
      <w:pPr>
        <w:widowControl w:val="0"/>
        <w:numPr>
          <w:ilvl w:val="0"/>
          <w:numId w:val="39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экскурсии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 (выход на природу; экскурсии в музей; выезды…</w:t>
      </w:r>
    </w:p>
    <w:p w14:paraId="02134125" w14:textId="77777777" w:rsidR="006D6D53" w:rsidRPr="00562E94" w:rsidRDefault="006D6D53" w:rsidP="008F7170">
      <w:pPr>
        <w:widowControl w:val="0"/>
        <w:numPr>
          <w:ilvl w:val="0"/>
          <w:numId w:val="39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выездные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 (участие в спортивных соревнованиях).</w:t>
      </w:r>
    </w:p>
    <w:p w14:paraId="37B6D7F2" w14:textId="77777777" w:rsidR="006D6D53" w:rsidRPr="00562E94" w:rsidRDefault="006D6D53" w:rsidP="008F7170">
      <w:pPr>
        <w:widowControl w:val="0"/>
        <w:tabs>
          <w:tab w:val="left" w:pos="851"/>
          <w:tab w:val="left" w:pos="2977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873EE5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2.2.7 Взаимодействие с родителями (законными представителями)</w:t>
      </w:r>
    </w:p>
    <w:p w14:paraId="6B84E22E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63E5FCD0" w14:textId="77777777" w:rsidR="006D6D53" w:rsidRPr="00562E94" w:rsidRDefault="006D6D53" w:rsidP="008F7170">
      <w:pPr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 (общешкольный родительский комитет, родительский комитет класса);</w:t>
      </w:r>
    </w:p>
    <w:p w14:paraId="0920AC61" w14:textId="77777777" w:rsidR="006D6D53" w:rsidRPr="00562E94" w:rsidRDefault="006D6D53" w:rsidP="008F7170">
      <w:pPr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родительские собрания в классах по программе «Путь к успеху»,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4581BF88" w14:textId="77777777" w:rsidR="006D6D53" w:rsidRPr="00562E94" w:rsidRDefault="006D6D53" w:rsidP="008F7170">
      <w:pPr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семейный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всеобуч, на котором родители могли бы получать ценные рекомендации и советы от классных руководителей, социального педагога, инспекторов КДН и ПДН, сотрудников психолого-педагогической поддержки центра «_Ресурс»  и обмениваться собственным творческим опытом и находками в деле воспитания детей;  (Знакомство с Уставом школы. Единые требования семьи и школы. «Профилактика детского травматизма, правила безопасного поведения в школе и дома», «Трудности адаптации первоклассников в школе», «Адаптация пятиклассников к новым условиям учебы</w:t>
      </w: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»,  «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переходного возраста. Профилактика нервных срывов, утомляемости, курения и других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>вредных привычек», «Ответственность перед законом: что необходимо знать детям и родителям», «Как подготовить себя и ребенка к экзаменам</w:t>
      </w: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»,  «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Обязанности родителей по организации безопасного досуга ребенка во внеурочное и каникулярное время», «Безопасное лето» и т.д.)     </w:t>
      </w: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1D9DAA63" w14:textId="5148D891" w:rsidR="006D6D53" w:rsidRPr="00562E94" w:rsidRDefault="006D6D53" w:rsidP="008F7170">
      <w:pPr>
        <w:pStyle w:val="a3"/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62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proofErr w:type="gramEnd"/>
      <w:r w:rsidRPr="00562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родителями посредством школьного сайта и групп школы в социальных сетях </w:t>
      </w:r>
      <w:proofErr w:type="spellStart"/>
      <w:r w:rsidRPr="00562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562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размещается информация, предусматривающая ознакомлен</w:t>
      </w:r>
      <w:r w:rsidR="00AC4A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родителей, школьные новости;</w:t>
      </w:r>
    </w:p>
    <w:p w14:paraId="08FA51A1" w14:textId="554324D0" w:rsidR="006D6D53" w:rsidRPr="00562E94" w:rsidRDefault="006D6D53" w:rsidP="00AC4ACC">
      <w:pPr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562E9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в соответствии с порядком привлечения родителей (законных представителей)</w:t>
      </w: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(заседание Совета профилактики, служба примирения (медиации));</w:t>
      </w:r>
    </w:p>
    <w:p w14:paraId="061A4BAF" w14:textId="77777777" w:rsidR="006D6D53" w:rsidRPr="00562E94" w:rsidRDefault="006D6D53" w:rsidP="008F7170">
      <w:pPr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консультирование c целью координации воспитательных усилий педагогов и родителей (беседы, консультации: психолог,  классные руководители и, при необходимости, другие специалисты).</w:t>
      </w:r>
    </w:p>
    <w:p w14:paraId="39D622E9" w14:textId="77777777" w:rsidR="006D6D53" w:rsidRPr="00562E94" w:rsidRDefault="006D6D53" w:rsidP="008F7170">
      <w:pPr>
        <w:widowControl w:val="0"/>
        <w:numPr>
          <w:ilvl w:val="0"/>
          <w:numId w:val="41"/>
        </w:numPr>
        <w:tabs>
          <w:tab w:val="left" w:pos="0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6" w:name="_Hlk85440179"/>
      <w:bookmarkEnd w:id="6"/>
    </w:p>
    <w:p w14:paraId="6706102C" w14:textId="77777777" w:rsidR="006D6D53" w:rsidRPr="00562E94" w:rsidRDefault="006D6D53" w:rsidP="008F7170">
      <w:pPr>
        <w:widowControl w:val="0"/>
        <w:tabs>
          <w:tab w:val="left" w:pos="851"/>
          <w:tab w:val="left" w:pos="2977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A7456B" w14:textId="77777777" w:rsidR="006D6D53" w:rsidRPr="00562E94" w:rsidRDefault="006D6D53" w:rsidP="008F7170">
      <w:pPr>
        <w:widowControl w:val="0"/>
        <w:tabs>
          <w:tab w:val="left" w:pos="851"/>
          <w:tab w:val="left" w:pos="2977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2.2.8 Организация предметно-пространственной среды</w:t>
      </w:r>
    </w:p>
    <w:p w14:paraId="221F071E" w14:textId="77777777" w:rsidR="006D6D53" w:rsidRPr="00562E94" w:rsidRDefault="006D6D53" w:rsidP="008F7170">
      <w:pPr>
        <w:widowControl w:val="0"/>
        <w:tabs>
          <w:tab w:val="left" w:pos="851"/>
          <w:tab w:val="left" w:pos="2977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Pr="00562E94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1B60DD72" w14:textId="77777777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внешнего вида здания, фасада, холла </w:t>
      </w:r>
      <w:bookmarkStart w:id="7" w:name="_Hlk106819027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общеобразовательной организаци</w:t>
      </w:r>
      <w:bookmarkEnd w:id="7"/>
      <w:r w:rsidRPr="00562E94">
        <w:rPr>
          <w:rFonts w:ascii="Times New Roman" w:eastAsia="Times New Roman" w:hAnsi="Times New Roman" w:cs="Times New Roman"/>
          <w:sz w:val="24"/>
          <w:szCs w:val="24"/>
        </w:rPr>
        <w:t>и государственными символиками Российской Федерации, Республики Татарстан, города Казани (флаги, гербы);</w:t>
      </w:r>
    </w:p>
    <w:p w14:paraId="6E1C2631" w14:textId="77777777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проведение церемоний выноса  государственных флагов Российской Федерации, Республики Татарстан, детско-юношеского движения «</w:t>
      </w:r>
      <w:proofErr w:type="spellStart"/>
      <w:r w:rsidRPr="00562E94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562E94">
        <w:rPr>
          <w:rFonts w:ascii="Times New Roman" w:eastAsia="Times New Roman" w:hAnsi="Times New Roman" w:cs="Times New Roman"/>
          <w:sz w:val="24"/>
          <w:szCs w:val="24"/>
        </w:rPr>
        <w:t>» («Организационная линейка «Понедельник»);</w:t>
      </w:r>
    </w:p>
    <w:p w14:paraId="48F22674" w14:textId="77777777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изготовление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, размещение, обновление художественных изображений (символических, живописных, фотографических) природы России, региона, местности, предметов традиционной культуры и быта, духовной культуры народов России;</w:t>
      </w:r>
    </w:p>
    <w:p w14:paraId="0CBA0556" w14:textId="123CEF2A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поддержание в общеобразовательной организации звукового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пространства позитивной духовно-нравственной, гражданско-патриотической воспитательной направленности, исполнение гимнов Российской Федерации, Республики Татарстан (торжественная церемония в честь поднятия (спуска) Государственного флага Российской Федерации и исполнения Государственного гимна Российской Федерации, </w:t>
      </w:r>
      <w:r w:rsidR="000722B8">
        <w:rPr>
          <w:rFonts w:ascii="Times New Roman" w:eastAsia="Times New Roman" w:hAnsi="Times New Roman" w:cs="Times New Roman"/>
          <w:sz w:val="24"/>
          <w:szCs w:val="24"/>
        </w:rPr>
        <w:t>внеурочное занятие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«Разговоры о главном»); </w:t>
      </w:r>
    </w:p>
    <w:p w14:paraId="576B7BDF" w14:textId="2A5502DB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обновление «мест новостей», стендов в помещениях (холл </w:t>
      </w:r>
      <w:r w:rsidR="000722B8">
        <w:rPr>
          <w:rFonts w:ascii="Times New Roman" w:eastAsia="Times New Roman" w:hAnsi="Times New Roman" w:cs="Times New Roman"/>
          <w:sz w:val="24"/>
          <w:szCs w:val="24"/>
        </w:rPr>
        <w:t>второго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517C0CBA" w14:textId="77777777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популяризацию символики общеобразовательной организации</w:t>
      </w:r>
      <w:r w:rsidRPr="00562E9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(эмблема, флаг, логотип, и т. п.), используемой как повседневно, так и в торжественные моменты (эмблема школы);</w:t>
      </w:r>
    </w:p>
    <w:p w14:paraId="1F0118EF" w14:textId="77777777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(выставки творческих работ учащихся, посвященным мероприятиям (Новый год, день Здоровья, День мамы и .т.п.)); </w:t>
      </w:r>
    </w:p>
    <w:p w14:paraId="082648BE" w14:textId="77777777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3FC1522D" w14:textId="77777777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руководителей вместе с обучающимися, их родителями по благоустройству, оформлению школьных аудиторий, пришкольной территории (организация предметно-пространственной среды учебного кабинета, закрепленного за классом; Субботник); </w:t>
      </w:r>
    </w:p>
    <w:p w14:paraId="767A682E" w14:textId="77777777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оформление пространств проведения значимых событий, праздников, церемоний, торжественных линеек, творческих вечеров (событийный дизайн) (оформление фойе школы, кабинетов на общешкольных мероприятиях); </w:t>
      </w:r>
    </w:p>
    <w:p w14:paraId="50FB92C3" w14:textId="77777777" w:rsidR="006D6D53" w:rsidRPr="00562E94" w:rsidRDefault="006D6D53" w:rsidP="008F7170">
      <w:pPr>
        <w:widowControl w:val="0"/>
        <w:numPr>
          <w:ilvl w:val="0"/>
          <w:numId w:val="40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разработку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5E3A2BF6" w14:textId="77777777" w:rsidR="006D6D53" w:rsidRPr="00562E94" w:rsidRDefault="006D6D53" w:rsidP="008F7170">
      <w:pPr>
        <w:widowControl w:val="0"/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115B9F2" w14:textId="77777777" w:rsidR="00907714" w:rsidRDefault="00907714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8B68B5" w14:textId="77777777" w:rsidR="00907714" w:rsidRDefault="00907714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E83308" w14:textId="77777777" w:rsidR="00AC4ACC" w:rsidRDefault="00AC4ACC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8FE92F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2.2.9 Самоуправление и детские общественные объединения</w:t>
      </w:r>
    </w:p>
    <w:p w14:paraId="1DB025EF" w14:textId="77777777" w:rsidR="008F7170" w:rsidRPr="00562E94" w:rsidRDefault="008F7170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sz w:val="24"/>
          <w:szCs w:val="24"/>
        </w:rPr>
        <w:t>Действующие  на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 </w:t>
      </w:r>
    </w:p>
    <w:p w14:paraId="124004E6" w14:textId="77777777" w:rsidR="006D6D53" w:rsidRPr="008154A7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На уровне школы:</w:t>
      </w:r>
    </w:p>
    <w:p w14:paraId="3D08A506" w14:textId="1CE5255E" w:rsidR="006D6D53" w:rsidRPr="001505D2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4A7">
        <w:rPr>
          <w:rFonts w:ascii="Times New Roman" w:eastAsia="Times New Roman" w:hAnsi="Times New Roman" w:cs="Times New Roman"/>
          <w:i/>
          <w:sz w:val="24"/>
          <w:szCs w:val="24"/>
        </w:rPr>
        <w:t>•</w:t>
      </w:r>
      <w:r w:rsidRPr="008154A7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1505D2">
        <w:rPr>
          <w:rFonts w:ascii="Times New Roman" w:eastAsia="Times New Roman" w:hAnsi="Times New Roman" w:cs="Times New Roman"/>
          <w:sz w:val="24"/>
          <w:szCs w:val="24"/>
        </w:rPr>
        <w:t xml:space="preserve">через деятельность </w:t>
      </w:r>
      <w:r w:rsidR="008154A7" w:rsidRPr="001505D2">
        <w:rPr>
          <w:rFonts w:ascii="Times New Roman" w:eastAsia="Times New Roman" w:hAnsi="Times New Roman" w:cs="Times New Roman"/>
          <w:sz w:val="24"/>
          <w:szCs w:val="24"/>
        </w:rPr>
        <w:t>ШУС</w:t>
      </w:r>
      <w:r w:rsidRPr="001505D2">
        <w:rPr>
          <w:rFonts w:ascii="Times New Roman" w:eastAsia="Times New Roman" w:hAnsi="Times New Roman" w:cs="Times New Roman"/>
          <w:sz w:val="24"/>
          <w:szCs w:val="24"/>
        </w:rPr>
        <w:t xml:space="preserve">, состоящего из </w:t>
      </w:r>
      <w:r w:rsidR="000A5799" w:rsidRPr="001505D2">
        <w:rPr>
          <w:rFonts w:ascii="Times New Roman" w:eastAsia="Times New Roman" w:hAnsi="Times New Roman" w:cs="Times New Roman"/>
          <w:sz w:val="24"/>
          <w:szCs w:val="24"/>
        </w:rPr>
        <w:t>Председателя</w:t>
      </w:r>
      <w:r w:rsidRPr="001505D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505D2" w:rsidRPr="001505D2">
        <w:rPr>
          <w:rFonts w:ascii="Times New Roman" w:eastAsia="Times New Roman" w:hAnsi="Times New Roman" w:cs="Times New Roman"/>
          <w:sz w:val="24"/>
          <w:szCs w:val="24"/>
        </w:rPr>
        <w:t>руководителей отделов</w:t>
      </w:r>
      <w:r w:rsidRPr="001505D2">
        <w:rPr>
          <w:rFonts w:ascii="Times New Roman" w:eastAsia="Times New Roman" w:hAnsi="Times New Roman" w:cs="Times New Roman"/>
          <w:sz w:val="24"/>
          <w:szCs w:val="24"/>
        </w:rPr>
        <w:t xml:space="preserve"> Образования, </w:t>
      </w:r>
      <w:proofErr w:type="gramStart"/>
      <w:r w:rsidRPr="001505D2">
        <w:rPr>
          <w:rFonts w:ascii="Times New Roman" w:eastAsia="Times New Roman" w:hAnsi="Times New Roman" w:cs="Times New Roman"/>
          <w:sz w:val="24"/>
          <w:szCs w:val="24"/>
        </w:rPr>
        <w:t>Здоровья  Спорта</w:t>
      </w:r>
      <w:proofErr w:type="gramEnd"/>
      <w:r w:rsidRPr="001505D2">
        <w:rPr>
          <w:rFonts w:ascii="Times New Roman" w:eastAsia="Times New Roman" w:hAnsi="Times New Roman" w:cs="Times New Roman"/>
          <w:sz w:val="24"/>
          <w:szCs w:val="24"/>
        </w:rPr>
        <w:t>, СМИ, Культуры и Экологии,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0FAFBD3C" w14:textId="1C658134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05D2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1505D2">
        <w:rPr>
          <w:rFonts w:ascii="Times New Roman" w:eastAsia="Times New Roman" w:hAnsi="Times New Roman" w:cs="Times New Roman"/>
          <w:sz w:val="24"/>
          <w:szCs w:val="24"/>
        </w:rPr>
        <w:tab/>
        <w:t xml:space="preserve">через деятельность Совета </w:t>
      </w:r>
      <w:r w:rsidR="001505D2" w:rsidRPr="001505D2">
        <w:rPr>
          <w:rFonts w:ascii="Times New Roman" w:eastAsia="Times New Roman" w:hAnsi="Times New Roman" w:cs="Times New Roman"/>
          <w:sz w:val="24"/>
          <w:szCs w:val="24"/>
        </w:rPr>
        <w:t>старост</w:t>
      </w:r>
      <w:r w:rsidRPr="001505D2">
        <w:rPr>
          <w:rFonts w:ascii="Times New Roman" w:eastAsia="Times New Roman" w:hAnsi="Times New Roman" w:cs="Times New Roman"/>
          <w:sz w:val="24"/>
          <w:szCs w:val="24"/>
        </w:rPr>
        <w:t>, объединяющего лидеров классов для облегчения распространения значимой для школьников информации и получения обратной связи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от классных коллективов;</w:t>
      </w:r>
    </w:p>
    <w:p w14:paraId="63FB6968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 xml:space="preserve">через работу инициирующего и организующего проведение личностно значимых для школьников событий (соревнований, конкурсов, фестивалей, благотворительных акций, </w:t>
      </w:r>
      <w:proofErr w:type="spellStart"/>
      <w:r w:rsidRPr="00562E94">
        <w:rPr>
          <w:rFonts w:ascii="Times New Roman" w:eastAsia="Times New Roman" w:hAnsi="Times New Roman" w:cs="Times New Roman"/>
          <w:sz w:val="24"/>
          <w:szCs w:val="24"/>
        </w:rPr>
        <w:t>флешмобов</w:t>
      </w:r>
      <w:proofErr w:type="spell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т.п.);</w:t>
      </w:r>
    </w:p>
    <w:p w14:paraId="3F07A6FA" w14:textId="4EB5DEFB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 xml:space="preserve">через работу </w:t>
      </w:r>
      <w:r w:rsidR="001505D2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СМИ, освещающего (через школьную газету, интернет-сайт школы наиболее интересные моменты жизни школы, популяризация общешкольных ключевых дел, кружков, секций, деятельности органов ученического самоуправления; </w:t>
      </w:r>
    </w:p>
    <w:p w14:paraId="239DA9C0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На уровне классов:</w:t>
      </w:r>
    </w:p>
    <w:p w14:paraId="7285F7EC" w14:textId="0804FF2C" w:rsidR="006D6D53" w:rsidRPr="00562E94" w:rsidRDefault="001505D2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6D6D53" w:rsidRPr="00562E94">
        <w:rPr>
          <w:rFonts w:ascii="Times New Roman" w:eastAsia="Times New Roman" w:hAnsi="Times New Roman" w:cs="Times New Roman"/>
          <w:sz w:val="24"/>
          <w:szCs w:val="24"/>
        </w:rPr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</w:t>
      </w:r>
      <w:proofErr w:type="gramStart"/>
      <w:r w:rsidR="006D6D53" w:rsidRPr="00562E94">
        <w:rPr>
          <w:rFonts w:ascii="Times New Roman" w:eastAsia="Times New Roman" w:hAnsi="Times New Roman" w:cs="Times New Roman"/>
          <w:sz w:val="24"/>
          <w:szCs w:val="24"/>
        </w:rPr>
        <w:t>Парламента  и</w:t>
      </w:r>
      <w:proofErr w:type="gramEnd"/>
      <w:r w:rsidR="006D6D53" w:rsidRPr="00562E94"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руководителей;</w:t>
      </w:r>
    </w:p>
    <w:p w14:paraId="18851C63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14:paraId="459EBAFC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75783826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На индивидуальном уровне: </w:t>
      </w:r>
    </w:p>
    <w:p w14:paraId="200F0B82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562E94">
        <w:rPr>
          <w:rFonts w:ascii="Times New Roman" w:eastAsia="Times New Roman" w:hAnsi="Times New Roman" w:cs="Times New Roman"/>
          <w:sz w:val="24"/>
          <w:szCs w:val="24"/>
        </w:rPr>
        <w:t>внутриклассных</w:t>
      </w:r>
      <w:proofErr w:type="spell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дел;</w:t>
      </w:r>
    </w:p>
    <w:p w14:paraId="7C393DE2" w14:textId="77777777" w:rsidR="006D6D53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через реализацию школьниками, взявшими на себя соответствующую роль, функций по контролю за порядком и чистотой в классе, уходом за кабинетом, комнатными растениями и т.п.</w:t>
      </w:r>
    </w:p>
    <w:p w14:paraId="6643277C" w14:textId="371E789A" w:rsidR="008F7170" w:rsidRPr="00562E94" w:rsidRDefault="008F7170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</w:t>
      </w:r>
      <w:r w:rsidRPr="00562E94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</w:t>
      </w:r>
      <w:r w:rsidR="00AC4ACC">
        <w:rPr>
          <w:rFonts w:ascii="Times New Roman" w:hAnsi="Times New Roman" w:cs="Times New Roman"/>
          <w:sz w:val="24"/>
          <w:szCs w:val="24"/>
        </w:rPr>
        <w:t xml:space="preserve"> </w:t>
      </w:r>
      <w:r w:rsidR="00AC4ACC" w:rsidRPr="00562E94">
        <w:rPr>
          <w:rFonts w:ascii="Times New Roman" w:hAnsi="Times New Roman" w:cs="Times New Roman"/>
          <w:sz w:val="24"/>
          <w:szCs w:val="24"/>
        </w:rPr>
        <w:t xml:space="preserve">«Движение </w:t>
      </w:r>
      <w:proofErr w:type="gramStart"/>
      <w:r w:rsidR="00AC4ACC" w:rsidRPr="00562E94">
        <w:rPr>
          <w:rFonts w:ascii="Times New Roman" w:hAnsi="Times New Roman" w:cs="Times New Roman"/>
          <w:sz w:val="24"/>
          <w:szCs w:val="24"/>
        </w:rPr>
        <w:t xml:space="preserve">первых» </w:t>
      </w:r>
      <w:r w:rsidRPr="00562E94">
        <w:rPr>
          <w:rFonts w:ascii="Times New Roman" w:hAnsi="Times New Roman" w:cs="Times New Roman"/>
          <w:sz w:val="24"/>
          <w:szCs w:val="24"/>
        </w:rPr>
        <w:t xml:space="preserve"> направлена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</w:t>
      </w:r>
      <w:r w:rsidR="00AC4ACC" w:rsidRPr="00562E94">
        <w:rPr>
          <w:rFonts w:ascii="Times New Roman" w:hAnsi="Times New Roman" w:cs="Times New Roman"/>
          <w:sz w:val="24"/>
          <w:szCs w:val="24"/>
        </w:rPr>
        <w:t xml:space="preserve">«Движение первых» </w:t>
      </w:r>
      <w:r w:rsidRPr="00562E94">
        <w:rPr>
          <w:rFonts w:ascii="Times New Roman" w:hAnsi="Times New Roman" w:cs="Times New Roman"/>
          <w:sz w:val="24"/>
          <w:szCs w:val="24"/>
        </w:rPr>
        <w:t xml:space="preserve">может стать любой обучающийся старше 8 лет. Дети и родители самостоятельно принимают решение об участии в проектах </w:t>
      </w:r>
      <w:r w:rsidR="00AC4ACC" w:rsidRPr="00562E94">
        <w:rPr>
          <w:rFonts w:ascii="Times New Roman" w:hAnsi="Times New Roman" w:cs="Times New Roman"/>
          <w:sz w:val="24"/>
          <w:szCs w:val="24"/>
        </w:rPr>
        <w:t>«Движение первых»</w:t>
      </w:r>
      <w:r w:rsidRPr="00562E94">
        <w:rPr>
          <w:rFonts w:ascii="Times New Roman" w:hAnsi="Times New Roman" w:cs="Times New Roman"/>
          <w:sz w:val="24"/>
          <w:szCs w:val="24"/>
        </w:rPr>
        <w:t xml:space="preserve">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14:paraId="394EBEAE" w14:textId="27057321" w:rsidR="008F7170" w:rsidRPr="00562E94" w:rsidRDefault="008F7170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 Одно из направлений «Движение первых» -</w:t>
      </w:r>
      <w:r w:rsidRPr="00562E94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Pr="00562E94">
        <w:rPr>
          <w:rFonts w:ascii="Times New Roman" w:hAnsi="Times New Roman" w:cs="Times New Roman"/>
          <w:sz w:val="24"/>
          <w:szCs w:val="24"/>
        </w:rPr>
        <w:t>программа «</w:t>
      </w:r>
      <w:r w:rsidRPr="00562E94">
        <w:rPr>
          <w:rFonts w:ascii="Times New Roman" w:hAnsi="Times New Roman" w:cs="Times New Roman"/>
          <w:b/>
          <w:sz w:val="24"/>
          <w:szCs w:val="24"/>
        </w:rPr>
        <w:t>Орлята</w:t>
      </w: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b/>
          <w:sz w:val="24"/>
          <w:szCs w:val="24"/>
        </w:rPr>
        <w:t>России</w:t>
      </w:r>
      <w:r w:rsidRPr="00562E94">
        <w:rPr>
          <w:rFonts w:ascii="Times New Roman" w:hAnsi="Times New Roman" w:cs="Times New Roman"/>
          <w:sz w:val="24"/>
          <w:szCs w:val="24"/>
        </w:rPr>
        <w:t>» – уникальный проект, направленный на развитие социальной активности школьников младших классов в рамкам патриотического воспитания граждан РФ. Участниками программы «</w:t>
      </w:r>
      <w:r w:rsidRPr="00562E94">
        <w:rPr>
          <w:rFonts w:ascii="Times New Roman" w:hAnsi="Times New Roman" w:cs="Times New Roman"/>
          <w:b/>
          <w:sz w:val="24"/>
          <w:szCs w:val="24"/>
        </w:rPr>
        <w:t>Орлята</w:t>
      </w: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b/>
          <w:sz w:val="24"/>
          <w:szCs w:val="24"/>
        </w:rPr>
        <w:t>России</w:t>
      </w:r>
      <w:r w:rsidRPr="00562E94">
        <w:rPr>
          <w:rFonts w:ascii="Times New Roman" w:hAnsi="Times New Roman" w:cs="Times New Roman"/>
          <w:sz w:val="24"/>
          <w:szCs w:val="24"/>
        </w:rPr>
        <w:t>» становятся не только дети, но и педагоги, родители, ученики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 xml:space="preserve">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 </w:t>
      </w:r>
    </w:p>
    <w:p w14:paraId="1CF5E2A5" w14:textId="043CC1E6" w:rsidR="008F7170" w:rsidRPr="00562E94" w:rsidRDefault="008F7170" w:rsidP="008F7170">
      <w:pPr>
        <w:tabs>
          <w:tab w:val="center" w:pos="360"/>
          <w:tab w:val="right" w:pos="14937"/>
        </w:tabs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ab/>
        <w:t xml:space="preserve">Обучающиеся принимают участие в мероприятиях и Всероссийских акциях «Дней единых действий» в таких как: </w:t>
      </w:r>
    </w:p>
    <w:p w14:paraId="200487B8" w14:textId="77777777" w:rsidR="008F7170" w:rsidRPr="00562E94" w:rsidRDefault="008F7170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t>книгодарения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</w:p>
    <w:p w14:paraId="68D76506" w14:textId="171E81E5" w:rsidR="008F7170" w:rsidRPr="00562E94" w:rsidRDefault="008F7170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ab/>
        <w:t xml:space="preserve">Программа </w:t>
      </w:r>
      <w:r w:rsidRPr="00562E9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62E94">
        <w:rPr>
          <w:rFonts w:ascii="Times New Roman" w:hAnsi="Times New Roman" w:cs="Times New Roman"/>
          <w:b/>
          <w:sz w:val="24"/>
          <w:szCs w:val="24"/>
        </w:rPr>
        <w:t>Юнармия</w:t>
      </w:r>
      <w:proofErr w:type="spellEnd"/>
      <w:proofErr w:type="gramStart"/>
      <w:r w:rsidRPr="00562E94">
        <w:rPr>
          <w:rFonts w:ascii="Times New Roman" w:hAnsi="Times New Roman" w:cs="Times New Roman"/>
          <w:b/>
          <w:sz w:val="24"/>
          <w:szCs w:val="24"/>
        </w:rPr>
        <w:t>»</w:t>
      </w:r>
      <w:r w:rsidRPr="00562E94">
        <w:rPr>
          <w:rFonts w:ascii="Times New Roman" w:hAnsi="Times New Roman" w:cs="Times New Roman"/>
          <w:sz w:val="24"/>
          <w:szCs w:val="24"/>
        </w:rPr>
        <w:t>,  также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является направлением «Движение первых</w:t>
      </w:r>
      <w:r w:rsidRPr="00562E94">
        <w:rPr>
          <w:rFonts w:ascii="Times New Roman" w:hAnsi="Times New Roman" w:cs="Times New Roman"/>
          <w:i/>
          <w:sz w:val="24"/>
          <w:szCs w:val="24"/>
        </w:rPr>
        <w:t>».</w:t>
      </w:r>
      <w:r w:rsidRPr="00562E94">
        <w:rPr>
          <w:rFonts w:ascii="Times New Roman" w:hAnsi="Times New Roman" w:cs="Times New Roman"/>
          <w:sz w:val="24"/>
          <w:szCs w:val="24"/>
        </w:rPr>
        <w:t xml:space="preserve"> С 20</w:t>
      </w:r>
      <w:r w:rsidR="00907714">
        <w:rPr>
          <w:rFonts w:ascii="Times New Roman" w:hAnsi="Times New Roman" w:cs="Times New Roman"/>
          <w:sz w:val="24"/>
          <w:szCs w:val="24"/>
        </w:rPr>
        <w:t>16</w:t>
      </w:r>
      <w:r w:rsidRPr="00562E94">
        <w:rPr>
          <w:rFonts w:ascii="Times New Roman" w:hAnsi="Times New Roman" w:cs="Times New Roman"/>
          <w:sz w:val="24"/>
          <w:szCs w:val="24"/>
        </w:rPr>
        <w:t xml:space="preserve"> г. в школе был открыт первый юнармейский отряд. Юнармейские отряды создаются с целью разностороннего 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t>военнопатриотического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</w:t>
      </w:r>
      <w:r w:rsidRPr="00562E94">
        <w:rPr>
          <w:rFonts w:ascii="Times New Roman" w:hAnsi="Times New Roman" w:cs="Times New Roman"/>
          <w:sz w:val="24"/>
          <w:szCs w:val="24"/>
        </w:rPr>
        <w:lastRenderedPageBreak/>
        <w:t xml:space="preserve">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 </w:t>
      </w:r>
    </w:p>
    <w:p w14:paraId="2A4B8673" w14:textId="77777777" w:rsidR="008F7170" w:rsidRPr="00562E94" w:rsidRDefault="008F7170" w:rsidP="008F7170">
      <w:pPr>
        <w:tabs>
          <w:tab w:val="center" w:pos="360"/>
          <w:tab w:val="center" w:pos="2979"/>
        </w:tabs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 xml:space="preserve">Основными задачами являются:  </w:t>
      </w:r>
    </w:p>
    <w:p w14:paraId="2E71B981" w14:textId="77777777" w:rsidR="008F7170" w:rsidRPr="00562E94" w:rsidRDefault="008F7170" w:rsidP="008F7170">
      <w:pPr>
        <w:numPr>
          <w:ilvl w:val="0"/>
          <w:numId w:val="18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sz w:val="24"/>
          <w:szCs w:val="24"/>
        </w:rPr>
        <w:t>воспитание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у молодежи высокой гражданско-социальной активности, патриотизма, приверженности идеям интернационализма, противодействия идеологии экстремизма; </w:t>
      </w:r>
    </w:p>
    <w:p w14:paraId="5BE64787" w14:textId="77777777" w:rsidR="008F7170" w:rsidRPr="00562E94" w:rsidRDefault="008F7170" w:rsidP="008F7170">
      <w:pPr>
        <w:numPr>
          <w:ilvl w:val="0"/>
          <w:numId w:val="18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sz w:val="24"/>
          <w:szCs w:val="24"/>
        </w:rPr>
        <w:t>изучение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 </w:t>
      </w:r>
    </w:p>
    <w:p w14:paraId="2C52F2B1" w14:textId="77777777" w:rsidR="008F7170" w:rsidRPr="00562E94" w:rsidRDefault="008F7170" w:rsidP="008F7170">
      <w:pPr>
        <w:numPr>
          <w:ilvl w:val="0"/>
          <w:numId w:val="18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sz w:val="24"/>
          <w:szCs w:val="24"/>
        </w:rPr>
        <w:t>формирование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положительной мотивации у молодых людей к прохождению военной службы и подготовке юношей к службе в Вооруженных Силах Российской Федерации; </w:t>
      </w:r>
    </w:p>
    <w:p w14:paraId="05353251" w14:textId="77777777" w:rsidR="008F7170" w:rsidRPr="00562E94" w:rsidRDefault="008F7170" w:rsidP="008F7170">
      <w:pPr>
        <w:numPr>
          <w:ilvl w:val="0"/>
          <w:numId w:val="18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sz w:val="24"/>
          <w:szCs w:val="24"/>
        </w:rPr>
        <w:t>укрепление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физической закалки и физической выносливости; </w:t>
      </w:r>
    </w:p>
    <w:p w14:paraId="64D801E0" w14:textId="77777777" w:rsidR="008F7170" w:rsidRPr="00562E94" w:rsidRDefault="008F7170" w:rsidP="008F7170">
      <w:pPr>
        <w:numPr>
          <w:ilvl w:val="0"/>
          <w:numId w:val="18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sz w:val="24"/>
          <w:szCs w:val="24"/>
        </w:rPr>
        <w:t>активное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приобщение молодежи к военно-техническим знаниям и техническому творчеству; - стимулирование потребности в самообразовании и самосовершенствовании. </w:t>
      </w:r>
    </w:p>
    <w:p w14:paraId="4DCCCDE8" w14:textId="77777777" w:rsidR="008F7170" w:rsidRPr="00562E94" w:rsidRDefault="008F7170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  </w:t>
      </w:r>
    </w:p>
    <w:p w14:paraId="17AB3DD3" w14:textId="77777777" w:rsidR="008F7170" w:rsidRPr="00562E94" w:rsidRDefault="008F7170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2CABBC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2.2.10 Профилактика и безопасность</w:t>
      </w:r>
    </w:p>
    <w:p w14:paraId="52C52BA7" w14:textId="300036F2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562E94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поведения обучающихся, конфликтов между обучающимися, обучающимися и педагогами -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МБОУ</w:t>
      </w:r>
      <w:r w:rsidR="008154A7">
        <w:rPr>
          <w:rFonts w:ascii="Times New Roman" w:eastAsia="Times New Roman" w:hAnsi="Times New Roman" w:cs="Times New Roman"/>
          <w:sz w:val="24"/>
          <w:szCs w:val="24"/>
        </w:rPr>
        <w:t xml:space="preserve"> «Школа № </w:t>
      </w:r>
      <w:proofErr w:type="gramStart"/>
      <w:r w:rsidR="008154A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1»  к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неблагоприятным факторам.</w:t>
      </w:r>
    </w:p>
    <w:p w14:paraId="71289622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Под профилактикой правонарушений несовершеннолетних понимается 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14:paraId="3D1488D8" w14:textId="215061B4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 xml:space="preserve">Реализация воспитательного потенциала профилактической деятельности в целях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формирования и поддержки безопасной и комфортной среды в </w:t>
      </w:r>
      <w:r w:rsidR="003427E7" w:rsidRPr="00562E94">
        <w:rPr>
          <w:rFonts w:ascii="Times New Roman" w:hAnsi="Times New Roman" w:cs="Times New Roman"/>
          <w:sz w:val="24"/>
          <w:szCs w:val="24"/>
        </w:rPr>
        <w:t>МБОУ</w:t>
      </w:r>
      <w:r w:rsidR="003427E7">
        <w:rPr>
          <w:rFonts w:ascii="Times New Roman" w:hAnsi="Times New Roman" w:cs="Times New Roman"/>
          <w:sz w:val="24"/>
          <w:szCs w:val="24"/>
        </w:rPr>
        <w:t xml:space="preserve"> «Школа №71» </w:t>
      </w:r>
      <w:proofErr w:type="spellStart"/>
      <w:r w:rsidR="003427E7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3427E7"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14:paraId="57D28EEC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Детский дорожно-транспортный травматизм;</w:t>
      </w:r>
    </w:p>
    <w:p w14:paraId="43C1E660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 xml:space="preserve">Профилактика употребления ПАВ, алкоголя, </w:t>
      </w:r>
      <w:proofErr w:type="spellStart"/>
      <w:r w:rsidRPr="00562E94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562E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AFC746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Ранняя профилактика семейного неблагополучия;</w:t>
      </w:r>
    </w:p>
    <w:p w14:paraId="727C6619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Профилактическая работа по предупреждению жестокого обращения с детьми;</w:t>
      </w:r>
    </w:p>
    <w:p w14:paraId="2965CA97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Профилактика самовольного ухода детей из школы, дома;</w:t>
      </w:r>
    </w:p>
    <w:p w14:paraId="4119CB76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Профилактика безнадзорности и правонарушений;</w:t>
      </w:r>
    </w:p>
    <w:p w14:paraId="159F4815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Профилактика суицидального поведения;</w:t>
      </w:r>
    </w:p>
    <w:p w14:paraId="1A9D1BC8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Интернет-безопасность;</w:t>
      </w:r>
    </w:p>
    <w:p w14:paraId="183F8C71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Профилактика экстремистских проявлений в молодёжной среде;</w:t>
      </w:r>
    </w:p>
    <w:p w14:paraId="58FB9B26" w14:textId="77777777" w:rsidR="006D6D53" w:rsidRPr="003427E7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7E7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3427E7">
        <w:rPr>
          <w:rFonts w:ascii="Times New Roman" w:eastAsia="Times New Roman" w:hAnsi="Times New Roman" w:cs="Times New Roman"/>
          <w:sz w:val="24"/>
          <w:szCs w:val="24"/>
        </w:rPr>
        <w:tab/>
        <w:t>Гражданско-патриотическое воспитание</w:t>
      </w:r>
    </w:p>
    <w:p w14:paraId="477BE150" w14:textId="77777777" w:rsidR="006D6D53" w:rsidRPr="003427E7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27E7">
        <w:rPr>
          <w:rFonts w:ascii="Times New Roman" w:eastAsia="Times New Roman" w:hAnsi="Times New Roman" w:cs="Times New Roman"/>
          <w:sz w:val="24"/>
          <w:szCs w:val="24"/>
        </w:rPr>
        <w:t xml:space="preserve">Социально-профилактическая работа осуществляется в постоянном режиме силами </w:t>
      </w:r>
    </w:p>
    <w:p w14:paraId="767F921A" w14:textId="7B996F4D" w:rsidR="006D6D53" w:rsidRPr="003427E7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27E7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gramEnd"/>
      <w:r w:rsidRPr="003427E7">
        <w:rPr>
          <w:rFonts w:ascii="Times New Roman" w:eastAsia="Times New Roman" w:hAnsi="Times New Roman" w:cs="Times New Roman"/>
          <w:sz w:val="24"/>
          <w:szCs w:val="24"/>
        </w:rPr>
        <w:t>-педагогической службы  школы и классными ру</w:t>
      </w:r>
      <w:r w:rsidR="003427E7" w:rsidRPr="003427E7">
        <w:rPr>
          <w:rFonts w:ascii="Times New Roman" w:eastAsia="Times New Roman" w:hAnsi="Times New Roman" w:cs="Times New Roman"/>
          <w:sz w:val="24"/>
          <w:szCs w:val="24"/>
        </w:rPr>
        <w:t>ководителями в сотрудничестве с</w:t>
      </w:r>
      <w:r w:rsidRPr="003427E7">
        <w:rPr>
          <w:rFonts w:ascii="Times New Roman" w:eastAsia="Times New Roman" w:hAnsi="Times New Roman" w:cs="Times New Roman"/>
          <w:sz w:val="24"/>
          <w:szCs w:val="24"/>
        </w:rPr>
        <w:t xml:space="preserve"> отделом по делам несовершеннолетних отделения полиции </w:t>
      </w:r>
      <w:r w:rsidR="003427E7" w:rsidRPr="003427E7">
        <w:rPr>
          <w:rFonts w:ascii="Times New Roman" w:eastAsia="Times New Roman" w:hAnsi="Times New Roman" w:cs="Times New Roman"/>
          <w:sz w:val="24"/>
          <w:szCs w:val="24"/>
        </w:rPr>
        <w:t>ОП № 7 «Гагаринский»</w:t>
      </w:r>
    </w:p>
    <w:p w14:paraId="1714D9B2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14:paraId="15F04B06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62E94">
        <w:rPr>
          <w:rFonts w:ascii="Times New Roman" w:eastAsia="Times New Roman" w:hAnsi="Times New Roman" w:cs="Times New Roman"/>
          <w:i/>
          <w:sz w:val="24"/>
          <w:szCs w:val="24"/>
        </w:rPr>
        <w:t>Оказание социально-психологической и педагогической помощи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несовершеннолетним, имеющим отклонения в развитии или поведении либо проблемы в обучении.</w:t>
      </w:r>
    </w:p>
    <w:p w14:paraId="3E7AD1FD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Работа в этом направлении предполагает:</w:t>
      </w:r>
    </w:p>
    <w:p w14:paraId="08D6A237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- постановку на </w:t>
      </w:r>
      <w:proofErr w:type="spellStart"/>
      <w:r w:rsidRPr="00562E94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профилактический учет детей, имеющих отклонения в развитии и поведении либо отклонения в обучении; детей «группы риска»;</w:t>
      </w:r>
    </w:p>
    <w:p w14:paraId="2D19E083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- проведение систематической медико-психолого-педагогической диагностики этих детей;</w:t>
      </w:r>
    </w:p>
    <w:p w14:paraId="54C6D4D6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- разработку индивидуальных маршрутов (планов, программ) коррекции несовершеннолетних, их дальнейшего развития;</w:t>
      </w:r>
    </w:p>
    <w:p w14:paraId="6ADFE803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- 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 помощи;</w:t>
      </w:r>
    </w:p>
    <w:p w14:paraId="2AD4A5DD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- 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обучающегося.</w:t>
      </w:r>
    </w:p>
    <w:p w14:paraId="3AEBE2FB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562E94">
        <w:rPr>
          <w:rFonts w:ascii="Times New Roman" w:eastAsia="Times New Roman" w:hAnsi="Times New Roman" w:cs="Times New Roman"/>
          <w:i/>
          <w:sz w:val="24"/>
          <w:szCs w:val="24"/>
        </w:rPr>
        <w:t>Выявление несовершеннолетних, находящихся в социально опасном положении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, а также не посещающих или систематически пропускающих по неуважительным причинам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>занятия в ОО, принятие мер по их воспитанию и получению ими основного общего образования.</w:t>
      </w:r>
    </w:p>
    <w:p w14:paraId="066F8CE8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Работа в этом направлении предусматривает:</w:t>
      </w:r>
    </w:p>
    <w:p w14:paraId="007D4BF8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14:paraId="61D81899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обеспечение максимального охвата детей образовательными программами дополнительного образования;</w:t>
      </w:r>
    </w:p>
    <w:p w14:paraId="3A348591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разработку мер поддержки и контроля по каждому обучающемуся и его семье, находящимся в группе риска;</w:t>
      </w:r>
    </w:p>
    <w:p w14:paraId="0BF4E4C5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организацию деятельности классных руководителей по профилактике безнадзорности и правонарушений среди обучающихся;</w:t>
      </w:r>
    </w:p>
    <w:p w14:paraId="4CF90BEB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–правовой, психологический и т.д.»).</w:t>
      </w:r>
    </w:p>
    <w:p w14:paraId="094B129D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562E94">
        <w:rPr>
          <w:rFonts w:ascii="Times New Roman" w:eastAsia="Times New Roman" w:hAnsi="Times New Roman" w:cs="Times New Roman"/>
          <w:i/>
          <w:sz w:val="24"/>
          <w:szCs w:val="24"/>
        </w:rPr>
        <w:t>Выявление семей, находящихся в социально-опасном положении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оказание им помощи в обучении и воспитании детей:</w:t>
      </w:r>
    </w:p>
    <w:p w14:paraId="2015B527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организация обходов микрорайонов школы с целью выявления несовершеннолетних детей, подлежащих обучению и определения условий, в которых они проживают;</w:t>
      </w:r>
    </w:p>
    <w:p w14:paraId="7BD361C5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организация работы социального педагога по работе с семьями, находящимися в социально-опасном положении, выявление таких семей методами наблюдения, сообщений от соседей, обучающихся, участкового инспектора, медицинского работника;</w:t>
      </w:r>
    </w:p>
    <w:p w14:paraId="775AC324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создание банка данных на неблагополучные семьи и семьи группы риска;</w:t>
      </w:r>
    </w:p>
    <w:p w14:paraId="6FFD3097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организация индивидуальных учебных занятий для ребенка, долгое время не посещавшего образовательное учреждение;</w:t>
      </w:r>
    </w:p>
    <w:p w14:paraId="5F3DFC14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создание банка данных в виде социальных паспортов на каждую семью, находящуюся в социально-опасном положении;</w:t>
      </w:r>
    </w:p>
    <w:p w14:paraId="67FC6268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обеспечение индивидуального подхода к обучению детей из семей, находящихся в социально опасном положении (использование интегрированных форм обучения, специальных педагогических технологий, занятий во внеурочное время), организация бесплатного питания.</w:t>
      </w:r>
    </w:p>
    <w:p w14:paraId="58581323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562E94">
        <w:rPr>
          <w:rFonts w:ascii="Times New Roman" w:eastAsia="Times New Roman" w:hAnsi="Times New Roman" w:cs="Times New Roman"/>
          <w:i/>
          <w:sz w:val="24"/>
          <w:szCs w:val="24"/>
        </w:rPr>
        <w:t>Обеспечение организации в образовательных организациях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общедоступных спортивных секций, технических и иных кружков, клубов и привлечение к участию в них несовершеннолетних предусматривает:</w:t>
      </w:r>
    </w:p>
    <w:p w14:paraId="45E2FA02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 xml:space="preserve">- развитие системы дополнительного образования детей в общеобразовательном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учреждении;</w:t>
      </w:r>
    </w:p>
    <w:p w14:paraId="2F9E05D4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14:paraId="5C526D75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14:paraId="613DFA5E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обеспечение занятости несовершеннолетних, находящихся в трудной жизненной ситуации в каникулярное время.</w:t>
      </w:r>
    </w:p>
    <w:p w14:paraId="21BAD253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562E94">
        <w:rPr>
          <w:rFonts w:ascii="Times New Roman" w:eastAsia="Times New Roman" w:hAnsi="Times New Roman" w:cs="Times New Roman"/>
          <w:i/>
          <w:sz w:val="24"/>
          <w:szCs w:val="24"/>
        </w:rPr>
        <w:t>Осуществление мер по реализации программ и методик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, направленных на формирование законопослушного поведения несовершеннолетних, через:</w:t>
      </w:r>
    </w:p>
    <w:p w14:paraId="17237C64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 xml:space="preserve">- организацию в рамках </w:t>
      </w:r>
      <w:proofErr w:type="spellStart"/>
      <w:r w:rsidRPr="00562E9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562E94">
        <w:rPr>
          <w:rFonts w:ascii="Times New Roman" w:eastAsia="Times New Roman" w:hAnsi="Times New Roman" w:cs="Times New Roman"/>
          <w:sz w:val="24"/>
          <w:szCs w:val="24"/>
        </w:rPr>
        <w:t>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 т.д.);</w:t>
      </w:r>
    </w:p>
    <w:p w14:paraId="4767D1AF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использование педагогами школы современных технологий правового обучения и воспитания;</w:t>
      </w:r>
    </w:p>
    <w:p w14:paraId="74E3F9BE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ab/>
        <w:t>- 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14:paraId="68F0DFB0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- организацию участия школьников в реализации социально значимых проектов, конкурсов, акций республиканского и федерального уровня, направленных на формирование гражданско-правового сознания обучающихся;</w:t>
      </w:r>
    </w:p>
    <w:p w14:paraId="7BC251E7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- 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14:paraId="68CD0B7E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- использование информационных материалов, плакатов, художественной литературы для организации выставок,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14:paraId="1D3ED54A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- проведение опросов, анкетирования обучающихся и родителей по основам правовых знаний, законопослушного поведения, уровню правовой культуры.</w:t>
      </w:r>
    </w:p>
    <w:p w14:paraId="0E893CAC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В рамках социально-профилактической работы в образовательной организации осуществляются следующие формы деятельности:</w:t>
      </w:r>
    </w:p>
    <w:p w14:paraId="41E93C38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- тематические беседы и классные часы;</w:t>
      </w:r>
    </w:p>
    <w:p w14:paraId="2BB810DA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- информирование посредством стендов и школьного сайта участников образовательного процесса о телефоне доверия;</w:t>
      </w:r>
    </w:p>
    <w:p w14:paraId="4F6B533C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- объектовые тренировки и тренировочные выводы детей и персонала в случае ЧС;</w:t>
      </w:r>
    </w:p>
    <w:p w14:paraId="63650F0B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- показательные занятия с элементами тренингов;</w:t>
      </w:r>
    </w:p>
    <w:p w14:paraId="36FF0891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>- групповые занятия и личное взаимодействие со специалистами школьной</w:t>
      </w:r>
    </w:p>
    <w:p w14:paraId="70F867E8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-педагогической службы;</w:t>
      </w:r>
    </w:p>
    <w:p w14:paraId="04B72932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- плановые и оперативные заседания Совета по профилактике правонарушений;</w:t>
      </w:r>
    </w:p>
    <w:p w14:paraId="01B404A9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- индивидуальная работа специалистов школьной психолого-педагогической службы и классных руководителей с учащимся и семьёй;</w:t>
      </w:r>
    </w:p>
    <w:p w14:paraId="72238249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- социально-психологическое тестирование обучающихся;</w:t>
      </w:r>
    </w:p>
    <w:p w14:paraId="574A21E2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- мониторинги и анкетирование. </w:t>
      </w:r>
    </w:p>
    <w:p w14:paraId="7F1441BF" w14:textId="3C0BDBE2" w:rsidR="008154A7" w:rsidRPr="00562E94" w:rsidRDefault="008154A7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72B456E" w14:textId="77777777" w:rsidR="008154A7" w:rsidRPr="00562E94" w:rsidRDefault="008154A7" w:rsidP="008F7170">
      <w:pPr>
        <w:pStyle w:val="3"/>
        <w:spacing w:after="0" w:line="360" w:lineRule="auto"/>
        <w:ind w:left="567" w:righ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>2.11. Модуль «Профориентация»</w:t>
      </w:r>
      <w:r w:rsidRPr="00562E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62136F57" w14:textId="77777777" w:rsidR="008154A7" w:rsidRPr="00562E94" w:rsidRDefault="008154A7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обучающихся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обучающихся.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43C45D" w14:textId="71B39B54" w:rsidR="008154A7" w:rsidRPr="00562E94" w:rsidRDefault="008154A7" w:rsidP="00907714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="00907714">
        <w:rPr>
          <w:rFonts w:ascii="Times New Roman" w:hAnsi="Times New Roman" w:cs="Times New Roman"/>
          <w:sz w:val="24"/>
          <w:szCs w:val="24"/>
        </w:rPr>
        <w:t xml:space="preserve">- 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Циклы </w:t>
      </w:r>
      <w:proofErr w:type="spellStart"/>
      <w:r w:rsidRPr="00562E94">
        <w:rPr>
          <w:rFonts w:ascii="Times New Roman" w:hAnsi="Times New Roman" w:cs="Times New Roman"/>
          <w:b/>
          <w:sz w:val="24"/>
          <w:szCs w:val="24"/>
        </w:rPr>
        <w:t>профориентационных</w:t>
      </w:r>
      <w:proofErr w:type="spell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часов общения</w:t>
      </w:r>
      <w:r w:rsidRPr="00562E94">
        <w:rPr>
          <w:rFonts w:ascii="Times New Roman" w:hAnsi="Times New Roman" w:cs="Times New Roman"/>
          <w:sz w:val="24"/>
          <w:szCs w:val="24"/>
        </w:rPr>
        <w:t>, направленных на подготовку обучающегося к осознанному планированию и реализации своего профессионального будущего («Профессии моей семьи», «Моя мечта о будущей профессии» и т.д.);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4C635F" w14:textId="125AD071" w:rsidR="00B77032" w:rsidRPr="00B77032" w:rsidRDefault="00907714" w:rsidP="00907714">
      <w:pPr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154A7" w:rsidRPr="00562E94">
        <w:rPr>
          <w:rFonts w:ascii="Times New Roman" w:hAnsi="Times New Roman" w:cs="Times New Roman"/>
          <w:b/>
          <w:sz w:val="24"/>
          <w:szCs w:val="24"/>
        </w:rPr>
        <w:t>Встречи с людьми разных профессий</w:t>
      </w:r>
      <w:r w:rsidR="008154A7" w:rsidRPr="00562E94">
        <w:rPr>
          <w:rFonts w:ascii="Times New Roman" w:hAnsi="Times New Roman" w:cs="Times New Roman"/>
          <w:sz w:val="24"/>
          <w:szCs w:val="24"/>
        </w:rPr>
        <w:t>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  <w:r w:rsidR="008154A7"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D11CB8" w14:textId="148CF228" w:rsidR="008154A7" w:rsidRPr="00562E94" w:rsidRDefault="008154A7" w:rsidP="00907714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562E94">
        <w:rPr>
          <w:rFonts w:ascii="Times New Roman" w:hAnsi="Times New Roman" w:cs="Times New Roman"/>
          <w:b/>
          <w:sz w:val="24"/>
          <w:szCs w:val="24"/>
        </w:rPr>
        <w:t>Профориентационные</w:t>
      </w:r>
      <w:proofErr w:type="spell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игры</w:t>
      </w:r>
      <w:r w:rsidRPr="00562E94">
        <w:rPr>
          <w:rFonts w:ascii="Times New Roman" w:hAnsi="Times New Roman" w:cs="Times New Roman"/>
          <w:sz w:val="24"/>
          <w:szCs w:val="24"/>
        </w:rPr>
        <w:t xml:space="preserve">: симуляции, деловые игры, 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562E94">
        <w:rPr>
          <w:rFonts w:ascii="Times New Roman" w:hAnsi="Times New Roman" w:cs="Times New Roman"/>
          <w:b/>
          <w:sz w:val="24"/>
          <w:szCs w:val="24"/>
        </w:rPr>
        <w:t>деловые игры,</w:t>
      </w:r>
      <w:r w:rsidRPr="00562E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 xml:space="preserve">помогающие осознать ответственность человека за благосостояние общества на основе осознания «Я» как гражданина России. </w:t>
      </w:r>
    </w:p>
    <w:p w14:paraId="6C479F46" w14:textId="77777777" w:rsidR="008154A7" w:rsidRPr="00562E94" w:rsidRDefault="008154A7" w:rsidP="008F7170">
      <w:pPr>
        <w:numPr>
          <w:ilvl w:val="0"/>
          <w:numId w:val="16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 онлайн-тестирования (размещение 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lastRenderedPageBreak/>
        <w:t>профориентационной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B637DE" w14:textId="2373FA0C" w:rsidR="008154A7" w:rsidRPr="00562E94" w:rsidRDefault="008154A7" w:rsidP="008F7170">
      <w:pPr>
        <w:numPr>
          <w:ilvl w:val="0"/>
          <w:numId w:val="16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b/>
          <w:sz w:val="24"/>
          <w:szCs w:val="24"/>
        </w:rPr>
        <w:t xml:space="preserve">Экскурсии на предприятия </w:t>
      </w:r>
      <w:proofErr w:type="spellStart"/>
      <w:r w:rsidR="00B77032">
        <w:rPr>
          <w:rFonts w:ascii="Times New Roman" w:hAnsi="Times New Roman" w:cs="Times New Roman"/>
          <w:b/>
          <w:sz w:val="24"/>
          <w:szCs w:val="24"/>
        </w:rPr>
        <w:t>г.Казани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обучающиеся могут наблюдать за деятельностью специалиста на рабочем месте. При проведении экскурсии главное – сосредоточиться на одной 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38A07CD" w14:textId="01DDFBA7" w:rsidR="008154A7" w:rsidRPr="00562E94" w:rsidRDefault="008154A7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b/>
          <w:sz w:val="24"/>
          <w:szCs w:val="24"/>
        </w:rPr>
        <w:t xml:space="preserve">-Участие в работе всероссийских </w:t>
      </w:r>
      <w:proofErr w:type="spellStart"/>
      <w:r w:rsidRPr="00562E94">
        <w:rPr>
          <w:rFonts w:ascii="Times New Roman" w:hAnsi="Times New Roman" w:cs="Times New Roman"/>
          <w:b/>
          <w:sz w:val="24"/>
          <w:szCs w:val="24"/>
        </w:rPr>
        <w:t>профориентационных</w:t>
      </w:r>
      <w:proofErr w:type="spell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проектов</w:t>
      </w:r>
      <w:r w:rsidRPr="00562E94">
        <w:rPr>
          <w:rFonts w:ascii="Times New Roman" w:hAnsi="Times New Roman" w:cs="Times New Roman"/>
          <w:sz w:val="24"/>
          <w:szCs w:val="24"/>
        </w:rPr>
        <w:t>, созданных в сети интернет: просмотр лекций, участие в мастер - классах, посещение открытых уроков – онлайн - уроки финансовой грамотности</w:t>
      </w:r>
      <w:r w:rsidR="00A61896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61896" w:rsidRPr="00562E9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http://dni-fg.ru/calendar_1</w:t>
        </w:r>
      </w:hyperlink>
      <w:r w:rsidR="00A61896"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 xml:space="preserve">(регистрация пользователей на платформе проекта «Билет в будущее» </w:t>
      </w:r>
      <w:r w:rsidR="00A61896">
        <w:rPr>
          <w:rFonts w:ascii="Times New Roman" w:hAnsi="Times New Roman" w:cs="Times New Roman"/>
          <w:sz w:val="24"/>
          <w:szCs w:val="24"/>
        </w:rPr>
        <w:t>6-11</w:t>
      </w:r>
      <w:r w:rsidRPr="00562E94">
        <w:rPr>
          <w:rFonts w:ascii="Times New Roman" w:hAnsi="Times New Roman" w:cs="Times New Roman"/>
          <w:sz w:val="24"/>
          <w:szCs w:val="24"/>
        </w:rPr>
        <w:t xml:space="preserve"> классы; тестирование на платформе проекта «Билет в будущее»</w:t>
      </w:r>
      <w:r w:rsidR="00A61896" w:rsidRPr="00A61896">
        <w:rPr>
          <w:sz w:val="24"/>
          <w:szCs w:val="24"/>
        </w:rPr>
        <w:t xml:space="preserve"> </w:t>
      </w:r>
      <w:hyperlink r:id="rId9" w:history="1">
        <w:r w:rsidR="00A61896" w:rsidRPr="00562E9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https://bilet.worldskills.ru/</w:t>
        </w:r>
      </w:hyperlink>
      <w:r w:rsidRPr="00562E94">
        <w:rPr>
          <w:rFonts w:ascii="Times New Roman" w:hAnsi="Times New Roman" w:cs="Times New Roman"/>
          <w:sz w:val="24"/>
          <w:szCs w:val="24"/>
        </w:rPr>
        <w:t xml:space="preserve">, Всероссийские открытые уроки на 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t>потрале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62E94">
        <w:rPr>
          <w:rFonts w:ascii="Times New Roman" w:hAnsi="Times New Roman" w:cs="Times New Roman"/>
          <w:sz w:val="24"/>
          <w:szCs w:val="24"/>
        </w:rPr>
        <w:t>ПроеКТОриЯ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>»</w:t>
      </w:r>
      <w:r w:rsidR="00A61896" w:rsidRPr="00A61896">
        <w:rPr>
          <w:sz w:val="24"/>
          <w:szCs w:val="24"/>
        </w:rPr>
        <w:t xml:space="preserve"> </w:t>
      </w:r>
      <w:hyperlink r:id="rId10" w:history="1">
        <w:r w:rsidR="00A61896" w:rsidRPr="00562E9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https://proektoria.online/</w:t>
        </w:r>
      </w:hyperlink>
      <w:r w:rsidR="00A61896">
        <w:rPr>
          <w:rStyle w:val="a4"/>
          <w:rFonts w:ascii="Times New Roman" w:eastAsia="Times New Roman" w:hAnsi="Times New Roman" w:cs="Times New Roman"/>
          <w:sz w:val="24"/>
          <w:szCs w:val="24"/>
        </w:rPr>
        <w:t>,(</w:t>
      </w:r>
      <w:r w:rsidR="00A61896" w:rsidRPr="00562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 xml:space="preserve"> 1-11классы);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15A409B" w14:textId="4DF95653" w:rsidR="008154A7" w:rsidRPr="00562E94" w:rsidRDefault="008154A7" w:rsidP="008F7170">
      <w:pPr>
        <w:numPr>
          <w:ilvl w:val="0"/>
          <w:numId w:val="16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b/>
          <w:sz w:val="24"/>
          <w:szCs w:val="24"/>
        </w:rPr>
        <w:t>Посещение дней открытых дверей</w:t>
      </w:r>
      <w:r w:rsidRPr="00562E94">
        <w:rPr>
          <w:rFonts w:ascii="Times New Roman" w:hAnsi="Times New Roman" w:cs="Times New Roman"/>
          <w:sz w:val="24"/>
          <w:szCs w:val="24"/>
        </w:rPr>
        <w:t xml:space="preserve"> в средних специальных учебных заведениях и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 xml:space="preserve">вузах  </w:t>
      </w:r>
      <w:proofErr w:type="spellStart"/>
      <w:r w:rsidR="00A61896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«Дни открытых дверей» в учебных заведениях помогают обучающимся сделать правильный выбор. Повысить интерес у обучающихся к выбранным профессиям.  На «Дне открытых дверей» обучающиеся не только знакомятся с учебным заведением, но и могут пройти тестирование, пообщаться со студентами.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6D3AF9" w14:textId="7909AB2A" w:rsidR="008154A7" w:rsidRPr="00562E94" w:rsidRDefault="00A61896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154A7" w:rsidRPr="00562E94">
        <w:rPr>
          <w:rFonts w:ascii="Times New Roman" w:hAnsi="Times New Roman" w:cs="Times New Roman"/>
          <w:b/>
          <w:sz w:val="24"/>
          <w:szCs w:val="24"/>
        </w:rPr>
        <w:t>Индивидуальные консультации психолога для обучающихся и их родителей</w:t>
      </w:r>
      <w:r w:rsidR="008154A7" w:rsidRPr="00562E94">
        <w:rPr>
          <w:rFonts w:ascii="Times New Roman" w:hAnsi="Times New Roman" w:cs="Times New Roman"/>
          <w:sz w:val="24"/>
          <w:szCs w:val="24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 </w:t>
      </w:r>
    </w:p>
    <w:p w14:paraId="4F7C32EE" w14:textId="77777777" w:rsidR="008154A7" w:rsidRPr="00562E94" w:rsidRDefault="008154A7" w:rsidP="008F7170">
      <w:pPr>
        <w:numPr>
          <w:ilvl w:val="0"/>
          <w:numId w:val="16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 </w:t>
      </w:r>
    </w:p>
    <w:p w14:paraId="42B48845" w14:textId="4C260A49" w:rsidR="008154A7" w:rsidRPr="00562E94" w:rsidRDefault="008154A7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 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DC9756" w14:textId="77777777" w:rsidR="008154A7" w:rsidRPr="00562E94" w:rsidRDefault="008154A7" w:rsidP="008F7170">
      <w:pPr>
        <w:pStyle w:val="3"/>
        <w:spacing w:after="0" w:line="360" w:lineRule="auto"/>
        <w:ind w:left="567" w:righ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2.12. Модуль «Школьное медиа» </w:t>
      </w:r>
      <w:r w:rsidRPr="00562E9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03A670AC" w14:textId="77777777" w:rsidR="008154A7" w:rsidRPr="00562E94" w:rsidRDefault="008154A7" w:rsidP="008F7170">
      <w:p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sz w:val="24"/>
          <w:szCs w:val="24"/>
        </w:rPr>
        <w:t xml:space="preserve"> </w:t>
      </w:r>
      <w:r w:rsidRPr="00562E94">
        <w:rPr>
          <w:rFonts w:ascii="Times New Roman" w:hAnsi="Times New Roman" w:cs="Times New Roman"/>
          <w:sz w:val="24"/>
          <w:szCs w:val="24"/>
        </w:rPr>
        <w:tab/>
        <w:t xml:space="preserve">Цель школьных медиа (совместно создаваемых </w:t>
      </w:r>
      <w:proofErr w:type="gramStart"/>
      <w:r w:rsidRPr="00562E94">
        <w:rPr>
          <w:rFonts w:ascii="Times New Roman" w:hAnsi="Times New Roman" w:cs="Times New Roman"/>
          <w:sz w:val="24"/>
          <w:szCs w:val="24"/>
        </w:rPr>
        <w:t>разновозрастными  обучающимися</w:t>
      </w:r>
      <w:proofErr w:type="gramEnd"/>
      <w:r w:rsidRPr="00562E94">
        <w:rPr>
          <w:rFonts w:ascii="Times New Roman" w:hAnsi="Times New Roman" w:cs="Times New Roman"/>
          <w:sz w:val="24"/>
          <w:szCs w:val="24"/>
        </w:rPr>
        <w:t xml:space="preserve"> и педагогами средств распространения текстовой, аудио и видео информации) – развитие коммуникативной культуры обучающихся, формирование навыков общения и </w:t>
      </w:r>
      <w:r w:rsidRPr="00562E94">
        <w:rPr>
          <w:rFonts w:ascii="Times New Roman" w:hAnsi="Times New Roman" w:cs="Times New Roman"/>
          <w:sz w:val="24"/>
          <w:szCs w:val="24"/>
        </w:rPr>
        <w:lastRenderedPageBreak/>
        <w:t>сотрудничества, поддержка творческой самореализации учащихся Воспитательный потенциал школьных медиа реализуется в рамках различных  видов и форм деятельности: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3D3354" w14:textId="77777777" w:rsidR="008154A7" w:rsidRPr="00562E94" w:rsidRDefault="008154A7" w:rsidP="008F7170">
      <w:pPr>
        <w:numPr>
          <w:ilvl w:val="0"/>
          <w:numId w:val="19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b/>
          <w:sz w:val="24"/>
          <w:szCs w:val="24"/>
        </w:rPr>
        <w:t>библиотечные</w:t>
      </w:r>
      <w:proofErr w:type="gram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уроки</w:t>
      </w:r>
      <w:r w:rsidRPr="00562E94">
        <w:rPr>
          <w:rFonts w:ascii="Times New Roman" w:hAnsi="Times New Roman" w:cs="Times New Roman"/>
          <w:sz w:val="24"/>
          <w:szCs w:val="24"/>
        </w:rPr>
        <w:t xml:space="preserve"> 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562E94">
        <w:rPr>
          <w:rFonts w:ascii="Times New Roman" w:hAnsi="Times New Roman" w:cs="Times New Roman"/>
          <w:color w:val="333333"/>
          <w:sz w:val="24"/>
          <w:szCs w:val="24"/>
        </w:rPr>
        <w:t>традиционные</w:t>
      </w:r>
      <w:r w:rsidRPr="00562E94">
        <w:rPr>
          <w:rFonts w:ascii="Times New Roman" w:hAnsi="Times New Roman" w:cs="Times New Roman"/>
          <w:sz w:val="24"/>
          <w:szCs w:val="24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E6E3DF" w14:textId="77777777" w:rsidR="008154A7" w:rsidRPr="00562E94" w:rsidRDefault="008154A7" w:rsidP="008F7170">
      <w:pPr>
        <w:numPr>
          <w:ilvl w:val="0"/>
          <w:numId w:val="19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hAnsi="Times New Roman" w:cs="Times New Roman"/>
          <w:b/>
          <w:sz w:val="24"/>
          <w:szCs w:val="24"/>
        </w:rPr>
        <w:t>школьный</w:t>
      </w:r>
      <w:proofErr w:type="gramEnd"/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2E94">
        <w:rPr>
          <w:rFonts w:ascii="Times New Roman" w:hAnsi="Times New Roman" w:cs="Times New Roman"/>
          <w:b/>
          <w:sz w:val="24"/>
          <w:szCs w:val="24"/>
        </w:rPr>
        <w:t>медиацентр</w:t>
      </w:r>
      <w:proofErr w:type="spellEnd"/>
      <w:r w:rsidRPr="00562E94">
        <w:rPr>
          <w:rFonts w:ascii="Times New Roman" w:hAnsi="Times New Roman" w:cs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  <w:r w:rsidRPr="00562E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C0D15C" w14:textId="40754A9B" w:rsidR="008154A7" w:rsidRPr="00562E94" w:rsidRDefault="008154A7" w:rsidP="008F7170">
      <w:pPr>
        <w:numPr>
          <w:ilvl w:val="0"/>
          <w:numId w:val="19"/>
        </w:numPr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62E94">
        <w:rPr>
          <w:rFonts w:ascii="Times New Roman" w:hAnsi="Times New Roman" w:cs="Times New Roman"/>
          <w:b/>
          <w:sz w:val="24"/>
          <w:szCs w:val="24"/>
        </w:rPr>
        <w:t>школьная интернет-группа МБОУ</w:t>
      </w:r>
      <w:r w:rsidR="00A61896">
        <w:rPr>
          <w:rFonts w:ascii="Times New Roman" w:hAnsi="Times New Roman" w:cs="Times New Roman"/>
          <w:b/>
          <w:sz w:val="24"/>
          <w:szCs w:val="24"/>
        </w:rPr>
        <w:t xml:space="preserve"> «Школа № 71» г. Казани</w:t>
      </w:r>
      <w:r w:rsidRPr="00562E94">
        <w:rPr>
          <w:rFonts w:ascii="Times New Roman" w:hAnsi="Times New Roman" w:cs="Times New Roman"/>
          <w:sz w:val="24"/>
          <w:szCs w:val="24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</w:t>
      </w:r>
      <w:r w:rsidR="00A61896">
        <w:rPr>
          <w:rFonts w:ascii="Times New Roman" w:hAnsi="Times New Roman" w:cs="Times New Roman"/>
          <w:sz w:val="24"/>
          <w:szCs w:val="24"/>
        </w:rPr>
        <w:t>школе</w:t>
      </w:r>
      <w:r w:rsidRPr="00562E94">
        <w:rPr>
          <w:rFonts w:ascii="Times New Roman" w:hAnsi="Times New Roman" w:cs="Times New Roman"/>
          <w:sz w:val="24"/>
          <w:szCs w:val="24"/>
        </w:rPr>
        <w:t xml:space="preserve"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A61896">
        <w:rPr>
          <w:rFonts w:ascii="Times New Roman" w:hAnsi="Times New Roman" w:cs="Times New Roman"/>
          <w:sz w:val="24"/>
          <w:szCs w:val="24"/>
        </w:rPr>
        <w:t>школы</w:t>
      </w:r>
      <w:r w:rsidRPr="00562E94">
        <w:rPr>
          <w:rFonts w:ascii="Times New Roman" w:hAnsi="Times New Roman" w:cs="Times New Roman"/>
          <w:sz w:val="24"/>
          <w:szCs w:val="24"/>
        </w:rPr>
        <w:t xml:space="preserve"> вопросы. </w:t>
      </w:r>
    </w:p>
    <w:p w14:paraId="5202B324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CACC69" w14:textId="77777777" w:rsidR="006D6D53" w:rsidRPr="008F7170" w:rsidRDefault="006D6D53" w:rsidP="008F7170">
      <w:pPr>
        <w:keepNext/>
        <w:keepLines/>
        <w:widowControl w:val="0"/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8" w:name="__RefHeading___8"/>
      <w:bookmarkStart w:id="9" w:name="_Toc110356605"/>
      <w:bookmarkEnd w:id="8"/>
      <w:r w:rsidRPr="008F7170">
        <w:rPr>
          <w:rFonts w:ascii="Times New Roman" w:eastAsia="Times New Roman" w:hAnsi="Times New Roman" w:cs="Times New Roman"/>
          <w:b/>
          <w:sz w:val="32"/>
          <w:szCs w:val="32"/>
        </w:rPr>
        <w:t>РАЗДЕЛ 3. ОРГАНИЗАЦИОННЫЙ</w:t>
      </w:r>
      <w:bookmarkEnd w:id="9"/>
    </w:p>
    <w:p w14:paraId="248F5001" w14:textId="77777777" w:rsidR="006D6D53" w:rsidRPr="00562E94" w:rsidRDefault="006D6D53" w:rsidP="008F7170">
      <w:pPr>
        <w:keepNext/>
        <w:keepLines/>
        <w:widowControl w:val="0"/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0" w:name="__RefHeading___9"/>
      <w:bookmarkStart w:id="11" w:name="_Toc110356606"/>
      <w:bookmarkEnd w:id="10"/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3.1 Кадровое обеспечение</w:t>
      </w:r>
      <w:bookmarkEnd w:id="11"/>
    </w:p>
    <w:p w14:paraId="28FCEA71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Воспитательный процесс обучающихся школы осуществляют администрация школы, классные руководители, педагоги-предметники, педагоги дополнительного образования.</w:t>
      </w:r>
    </w:p>
    <w:p w14:paraId="09BAADBF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Директор школы</w:t>
      </w:r>
    </w:p>
    <w:p w14:paraId="59A830CE" w14:textId="0869FDEB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Заместители директоров по УР </w:t>
      </w:r>
    </w:p>
    <w:p w14:paraId="2465466C" w14:textId="653EDE09" w:rsidR="006D6D53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 </w:t>
      </w:r>
    </w:p>
    <w:p w14:paraId="4096D8C4" w14:textId="784B1F78" w:rsidR="003427E7" w:rsidRPr="00562E94" w:rsidRDefault="003427E7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Советник директора по </w:t>
      </w:r>
      <w:r w:rsidR="00AC4ACC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58E6C4C" w14:textId="17DF5863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Педагог-психолог </w:t>
      </w:r>
    </w:p>
    <w:p w14:paraId="53DD8F7A" w14:textId="6E4E826A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Классные руководители </w:t>
      </w:r>
    </w:p>
    <w:p w14:paraId="75D61C6D" w14:textId="54EDFC0A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Педагоги- предметники </w:t>
      </w:r>
    </w:p>
    <w:p w14:paraId="320D6B06" w14:textId="48EAFC40" w:rsidR="006D6D53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Педагог-организатор </w:t>
      </w:r>
    </w:p>
    <w:p w14:paraId="488DAD8D" w14:textId="77777777" w:rsidR="00AC4ACC" w:rsidRDefault="00AC4ACC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Дефектолог</w:t>
      </w:r>
    </w:p>
    <w:p w14:paraId="0791CCA5" w14:textId="564EE0F8" w:rsidR="00AC4ACC" w:rsidRPr="00562E94" w:rsidRDefault="00AC4ACC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Логопед </w:t>
      </w:r>
    </w:p>
    <w:p w14:paraId="47CF8E89" w14:textId="79DBFD50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Педагог ДО </w:t>
      </w:r>
    </w:p>
    <w:p w14:paraId="797718DA" w14:textId="77777777" w:rsidR="006D6D53" w:rsidRPr="00562E94" w:rsidRDefault="006D6D53" w:rsidP="008F7170">
      <w:pPr>
        <w:keepNext/>
        <w:keepLines/>
        <w:widowControl w:val="0"/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_RefHeading___10"/>
      <w:bookmarkStart w:id="13" w:name="_Toc110356607"/>
      <w:bookmarkEnd w:id="12"/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3.2 Нормативно-методическое обеспечение</w:t>
      </w:r>
      <w:bookmarkEnd w:id="13"/>
    </w:p>
    <w:p w14:paraId="69015217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Нормативно-методическое обеспечение воспитательной деятельности:</w:t>
      </w:r>
    </w:p>
    <w:p w14:paraId="7EFA836C" w14:textId="77777777" w:rsidR="00ED140F" w:rsidRPr="003478D0" w:rsidRDefault="00ED140F" w:rsidP="00ED140F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78D0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proofErr w:type="gramEnd"/>
      <w:r w:rsidRPr="003478D0">
        <w:rPr>
          <w:rFonts w:ascii="Times New Roman" w:eastAsia="Times New Roman" w:hAnsi="Times New Roman" w:cs="Times New Roman"/>
          <w:sz w:val="24"/>
          <w:szCs w:val="24"/>
        </w:rPr>
        <w:t xml:space="preserve"> о классном руководстве;</w:t>
      </w:r>
    </w:p>
    <w:p w14:paraId="2DD43485" w14:textId="77777777" w:rsidR="00ED140F" w:rsidRPr="003478D0" w:rsidRDefault="00ED140F" w:rsidP="00ED140F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78D0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proofErr w:type="gramEnd"/>
      <w:r w:rsidRPr="003478D0">
        <w:rPr>
          <w:rFonts w:ascii="Times New Roman" w:eastAsia="Times New Roman" w:hAnsi="Times New Roman" w:cs="Times New Roman"/>
          <w:sz w:val="24"/>
          <w:szCs w:val="24"/>
        </w:rPr>
        <w:t xml:space="preserve"> о школьном методическом объединении;</w:t>
      </w:r>
    </w:p>
    <w:p w14:paraId="40EF9DEB" w14:textId="77777777" w:rsidR="00ED140F" w:rsidRPr="003478D0" w:rsidRDefault="00ED140F" w:rsidP="00ED140F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78D0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proofErr w:type="gramEnd"/>
      <w:r w:rsidRPr="003478D0">
        <w:rPr>
          <w:rFonts w:ascii="Times New Roman" w:eastAsia="Times New Roman" w:hAnsi="Times New Roman" w:cs="Times New Roman"/>
          <w:sz w:val="24"/>
          <w:szCs w:val="24"/>
        </w:rPr>
        <w:t xml:space="preserve"> о </w:t>
      </w:r>
      <w:proofErr w:type="spellStart"/>
      <w:r w:rsidRPr="003478D0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3478D0">
        <w:rPr>
          <w:rFonts w:ascii="Times New Roman" w:eastAsia="Times New Roman" w:hAnsi="Times New Roman" w:cs="Times New Roman"/>
          <w:sz w:val="24"/>
          <w:szCs w:val="24"/>
        </w:rPr>
        <w:t xml:space="preserve"> контроле;</w:t>
      </w:r>
    </w:p>
    <w:p w14:paraId="25B1A90E" w14:textId="77777777" w:rsidR="00ED140F" w:rsidRDefault="00ED140F" w:rsidP="00ED140F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78D0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proofErr w:type="gramEnd"/>
      <w:r w:rsidRPr="003478D0">
        <w:rPr>
          <w:rFonts w:ascii="Times New Roman" w:eastAsia="Times New Roman" w:hAnsi="Times New Roman" w:cs="Times New Roman"/>
          <w:sz w:val="24"/>
          <w:szCs w:val="24"/>
        </w:rPr>
        <w:t xml:space="preserve"> о совете профилактики;</w:t>
      </w:r>
    </w:p>
    <w:p w14:paraId="08ED5094" w14:textId="26BB9D1B" w:rsidR="00ED140F" w:rsidRPr="003478D0" w:rsidRDefault="00ED140F" w:rsidP="00ED140F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 постановке и снятия с учета несовершеннолетних;</w:t>
      </w:r>
    </w:p>
    <w:p w14:paraId="0CBA8BCD" w14:textId="77777777" w:rsidR="00ED140F" w:rsidRPr="003478D0" w:rsidRDefault="00ED140F" w:rsidP="00ED140F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78D0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proofErr w:type="gramEnd"/>
      <w:r w:rsidRPr="003478D0">
        <w:rPr>
          <w:rFonts w:ascii="Times New Roman" w:eastAsia="Times New Roman" w:hAnsi="Times New Roman" w:cs="Times New Roman"/>
          <w:sz w:val="24"/>
          <w:szCs w:val="24"/>
        </w:rPr>
        <w:t xml:space="preserve"> об ученическом самоуправлении;</w:t>
      </w:r>
    </w:p>
    <w:p w14:paraId="6B91E8D9" w14:textId="77777777" w:rsidR="00ED140F" w:rsidRPr="003478D0" w:rsidRDefault="00ED140F" w:rsidP="00ED140F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78D0">
        <w:rPr>
          <w:rFonts w:ascii="Times New Roman" w:eastAsia="Times New Roman" w:hAnsi="Times New Roman" w:cs="Times New Roman"/>
          <w:sz w:val="24"/>
          <w:szCs w:val="24"/>
        </w:rPr>
        <w:t>Правила внутреннего распорядка для обучающихся;</w:t>
      </w:r>
    </w:p>
    <w:p w14:paraId="579EC192" w14:textId="1B904680" w:rsidR="00ED140F" w:rsidRPr="003478D0" w:rsidRDefault="00ED140F" w:rsidP="00ED140F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78D0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proofErr w:type="gramEnd"/>
      <w:r w:rsidRPr="003478D0">
        <w:rPr>
          <w:rFonts w:ascii="Times New Roman" w:eastAsia="Times New Roman" w:hAnsi="Times New Roman" w:cs="Times New Roman"/>
          <w:sz w:val="24"/>
          <w:szCs w:val="24"/>
        </w:rPr>
        <w:t xml:space="preserve"> о первичном отделении «Движение первых»;</w:t>
      </w:r>
    </w:p>
    <w:p w14:paraId="49A105B0" w14:textId="114CF487" w:rsidR="003236B7" w:rsidRDefault="00ED140F" w:rsidP="00ED140F">
      <w:pPr>
        <w:widowControl w:val="0"/>
        <w:tabs>
          <w:tab w:val="left" w:pos="851"/>
        </w:tabs>
        <w:spacing w:after="0" w:line="24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478D0">
        <w:rPr>
          <w:rFonts w:ascii="Times New Roman" w:eastAsia="Times New Roman" w:hAnsi="Times New Roman" w:cs="Times New Roman"/>
          <w:sz w:val="24"/>
          <w:szCs w:val="24"/>
        </w:rPr>
        <w:t>Вышеперечисленные нормативные акты расположены на официальном сайте школы по </w:t>
      </w:r>
      <w:proofErr w:type="gramStart"/>
      <w:r w:rsidRPr="003478D0">
        <w:rPr>
          <w:rFonts w:ascii="Times New Roman" w:eastAsia="Times New Roman" w:hAnsi="Times New Roman" w:cs="Times New Roman"/>
          <w:sz w:val="24"/>
          <w:szCs w:val="24"/>
        </w:rPr>
        <w:t>адресу: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1" w:history="1">
        <w:r w:rsidRPr="00ED140F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https://edu.tatar.ru/nsav/page2307.htm/page2630252.htm</w:t>
        </w:r>
        <w:proofErr w:type="gramEnd"/>
      </w:hyperlink>
    </w:p>
    <w:p w14:paraId="302E87DE" w14:textId="77777777" w:rsidR="00ED140F" w:rsidRPr="00562E94" w:rsidRDefault="00ED140F" w:rsidP="00ED140F">
      <w:pPr>
        <w:widowControl w:val="0"/>
        <w:tabs>
          <w:tab w:val="left" w:pos="851"/>
        </w:tabs>
        <w:spacing w:after="0" w:line="24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17529F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4" w:name="__RefHeading___11"/>
      <w:bookmarkStart w:id="15" w:name="_Toc110356608"/>
      <w:bookmarkEnd w:id="14"/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  <w:bookmarkEnd w:id="15"/>
    </w:p>
    <w:p w14:paraId="05C97AAD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с отклоняющимся поведением, — созданы особые условия.</w:t>
      </w:r>
    </w:p>
    <w:tbl>
      <w:tblPr>
        <w:tblW w:w="9356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6980"/>
      </w:tblGrid>
      <w:tr w:rsidR="006D6D53" w:rsidRPr="00562E94" w14:paraId="2BB3B9EC" w14:textId="77777777" w:rsidTr="008F7170">
        <w:tc>
          <w:tcPr>
            <w:tcW w:w="2376" w:type="dxa"/>
          </w:tcPr>
          <w:p w14:paraId="1D73FB51" w14:textId="77777777" w:rsidR="006D6D53" w:rsidRPr="00562E94" w:rsidRDefault="006D6D53" w:rsidP="00907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6980" w:type="dxa"/>
          </w:tcPr>
          <w:p w14:paraId="057D1C4F" w14:textId="77777777" w:rsidR="006D6D53" w:rsidRPr="00562E94" w:rsidRDefault="006D6D53" w:rsidP="00907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</w:p>
        </w:tc>
      </w:tr>
      <w:tr w:rsidR="006D6D53" w:rsidRPr="00562E94" w14:paraId="7FD5CA4E" w14:textId="77777777" w:rsidTr="008F7170">
        <w:tc>
          <w:tcPr>
            <w:tcW w:w="2376" w:type="dxa"/>
          </w:tcPr>
          <w:p w14:paraId="28F0678E" w14:textId="08BD8941" w:rsidR="006D6D53" w:rsidRPr="00562E94" w:rsidRDefault="008F7170" w:rsidP="00907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с инвалидностью</w:t>
            </w:r>
            <w:r w:rsidR="006D6D53"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077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6D6D53"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6980" w:type="dxa"/>
          </w:tcPr>
          <w:p w14:paraId="29C17DBE" w14:textId="77777777" w:rsidR="006D6D53" w:rsidRPr="00562E94" w:rsidRDefault="006D6D53" w:rsidP="00907714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Разработаны адаптированные основные общеобразовательные программы для детей с ОВЗ.</w:t>
            </w:r>
          </w:p>
          <w:p w14:paraId="7F019C9D" w14:textId="77777777" w:rsidR="006D6D53" w:rsidRPr="00562E94" w:rsidRDefault="006D6D53" w:rsidP="00907714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Обучение, при необходимости, осуществляется индивидуально, на дому.</w:t>
            </w:r>
          </w:p>
          <w:p w14:paraId="7BE234E2" w14:textId="77777777" w:rsidR="006D6D53" w:rsidRPr="00562E94" w:rsidRDefault="006D6D53" w:rsidP="00907714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14:paraId="3013BA10" w14:textId="77777777" w:rsidR="006D6D53" w:rsidRPr="00562E94" w:rsidRDefault="006D6D53" w:rsidP="00907714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6D6D53" w:rsidRPr="00562E94" w14:paraId="6BA213C7" w14:textId="77777777" w:rsidTr="008F7170">
        <w:tc>
          <w:tcPr>
            <w:tcW w:w="2376" w:type="dxa"/>
          </w:tcPr>
          <w:p w14:paraId="47BF1203" w14:textId="77777777" w:rsidR="006D6D53" w:rsidRPr="00562E94" w:rsidRDefault="006D6D53" w:rsidP="00907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с отклоняющимся поведением</w:t>
            </w:r>
          </w:p>
        </w:tc>
        <w:tc>
          <w:tcPr>
            <w:tcW w:w="6980" w:type="dxa"/>
          </w:tcPr>
          <w:p w14:paraId="0822EAB7" w14:textId="77777777" w:rsidR="006D6D53" w:rsidRPr="00562E94" w:rsidRDefault="006D6D53" w:rsidP="00907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Социально-психологическое сопровождение.</w:t>
            </w:r>
          </w:p>
          <w:p w14:paraId="3E9317FE" w14:textId="77777777" w:rsidR="006D6D53" w:rsidRPr="00562E94" w:rsidRDefault="006D6D53" w:rsidP="00907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педагогической поддержки.</w:t>
            </w:r>
          </w:p>
          <w:p w14:paraId="2C0C36E1" w14:textId="77777777" w:rsidR="006D6D53" w:rsidRPr="00562E94" w:rsidRDefault="006D6D53" w:rsidP="00907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родителей (законных представителей) администрации, учителей-предметников, социального педагога. Помощь в решении семейных и бытовых проблем.</w:t>
            </w:r>
          </w:p>
        </w:tc>
      </w:tr>
      <w:tr w:rsidR="006D6D53" w:rsidRPr="00562E94" w14:paraId="308FFE85" w14:textId="77777777" w:rsidTr="008F7170">
        <w:tc>
          <w:tcPr>
            <w:tcW w:w="2376" w:type="dxa"/>
          </w:tcPr>
          <w:p w14:paraId="43DDA26B" w14:textId="77777777" w:rsidR="006D6D53" w:rsidRPr="00562E94" w:rsidRDefault="006D6D53" w:rsidP="00907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6980" w:type="dxa"/>
          </w:tcPr>
          <w:p w14:paraId="28ACB6B8" w14:textId="77777777" w:rsidR="006D6D53" w:rsidRPr="00562E94" w:rsidRDefault="006D6D53" w:rsidP="00907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учителей-предметников.</w:t>
            </w:r>
          </w:p>
          <w:p w14:paraId="04EA6E24" w14:textId="77777777" w:rsidR="006D6D53" w:rsidRPr="00562E94" w:rsidRDefault="006D6D53" w:rsidP="00907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E9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14:paraId="092FB7C9" w14:textId="77777777" w:rsidR="008F7170" w:rsidRDefault="008F7170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240AF0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14:paraId="44C44BC4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66EDA5C3" w14:textId="77777777" w:rsidR="006D6D53" w:rsidRPr="00562E94" w:rsidRDefault="006D6D53" w:rsidP="008F7170">
      <w:pPr>
        <w:widowControl w:val="0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14:paraId="45FD1DFB" w14:textId="77777777" w:rsidR="006D6D53" w:rsidRPr="00562E94" w:rsidRDefault="006D6D53" w:rsidP="008F7170">
      <w:pPr>
        <w:widowControl w:val="0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A73EE7E" w14:textId="77777777" w:rsidR="006D6D53" w:rsidRPr="00562E94" w:rsidRDefault="006D6D53" w:rsidP="008F7170">
      <w:pPr>
        <w:widowControl w:val="0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14:paraId="6C91161D" w14:textId="77777777" w:rsidR="006D6D53" w:rsidRPr="00562E94" w:rsidRDefault="006D6D53" w:rsidP="008F7170">
      <w:pPr>
        <w:widowControl w:val="0"/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– личностно-ориентированный подход в организации всех видов деятельности</w:t>
      </w:r>
      <w:r w:rsidRPr="00562E9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t>обучающихся с особыми образовательными потребностями.</w:t>
      </w:r>
    </w:p>
    <w:p w14:paraId="150A352C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69C58" w14:textId="77777777" w:rsidR="006D6D53" w:rsidRPr="00562E94" w:rsidRDefault="006D6D53" w:rsidP="008F7170">
      <w:pPr>
        <w:keepNext/>
        <w:keepLines/>
        <w:widowControl w:val="0"/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6" w:name="__RefHeading___12"/>
      <w:bookmarkStart w:id="17" w:name="_Toc110356609"/>
      <w:bookmarkEnd w:id="16"/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  <w:bookmarkEnd w:id="17"/>
    </w:p>
    <w:p w14:paraId="69C8C11F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55A5A458" w14:textId="77777777" w:rsidR="006D6D53" w:rsidRPr="00562E94" w:rsidRDefault="006D6D53" w:rsidP="008F7170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публичности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>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4E9E94E4" w14:textId="77777777" w:rsidR="006D6D53" w:rsidRPr="00562E94" w:rsidRDefault="006D6D53" w:rsidP="008F7170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артефактов и процедур награждения укладу </w:t>
      </w:r>
      <w:bookmarkStart w:id="18" w:name="_Hlk106819691"/>
      <w:r w:rsidRPr="00562E94">
        <w:rPr>
          <w:rFonts w:ascii="Times New Roman" w:eastAsia="Times New Roman" w:hAnsi="Times New Roman" w:cs="Times New Roman"/>
          <w:sz w:val="24"/>
          <w:szCs w:val="24"/>
        </w:rPr>
        <w:t>общеобразовательной организации</w:t>
      </w:r>
      <w:bookmarkEnd w:id="18"/>
      <w:r w:rsidRPr="00562E94">
        <w:rPr>
          <w:rFonts w:ascii="Times New Roman" w:eastAsia="Times New Roman" w:hAnsi="Times New Roman" w:cs="Times New Roman"/>
          <w:sz w:val="24"/>
          <w:szCs w:val="24"/>
        </w:rPr>
        <w:t>, качеству воспитывающей среды, символике общеобразовательной организации;</w:t>
      </w:r>
    </w:p>
    <w:p w14:paraId="34C2CF43" w14:textId="77777777" w:rsidR="006D6D53" w:rsidRPr="00562E94" w:rsidRDefault="006D6D53" w:rsidP="008F7170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прозрачности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30960E6A" w14:textId="77777777" w:rsidR="006D6D53" w:rsidRPr="00562E94" w:rsidRDefault="006D6D53" w:rsidP="008F7170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регулирования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частоты награждений (недопущение избыточности в поощрениях,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>чрезмерно больших групп поощряемых и т. п.);</w:t>
      </w:r>
    </w:p>
    <w:p w14:paraId="07B3C085" w14:textId="77777777" w:rsidR="006D6D53" w:rsidRPr="00562E94" w:rsidRDefault="006D6D53" w:rsidP="008F7170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сочетания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15ED50C9" w14:textId="77777777" w:rsidR="006D6D53" w:rsidRPr="00562E94" w:rsidRDefault="006D6D53" w:rsidP="008F7170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привлечения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4C40F7C6" w14:textId="77777777" w:rsidR="006D6D53" w:rsidRPr="00562E94" w:rsidRDefault="006D6D53" w:rsidP="008F7170">
      <w:pPr>
        <w:widowControl w:val="0"/>
        <w:numPr>
          <w:ilvl w:val="0"/>
          <w:numId w:val="45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дифференцированности</w:t>
      </w:r>
      <w:proofErr w:type="spellEnd"/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736E4F14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портфолио ученика, рейтинги классов.</w:t>
      </w:r>
    </w:p>
    <w:p w14:paraId="69DC9E89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4FBAD9BE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14:paraId="4E401E0C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Рейтинг — размещение классов в последовательности, определяемой их успешностью, достижениями в чём-либо. </w:t>
      </w:r>
    </w:p>
    <w:p w14:paraId="0CCD8BE7" w14:textId="77777777" w:rsidR="006D6D53" w:rsidRPr="00562E94" w:rsidRDefault="006D6D53" w:rsidP="008F7170">
      <w:pPr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CD2B7" w14:textId="77777777" w:rsidR="006D6D53" w:rsidRPr="00562E94" w:rsidRDefault="006D6D53" w:rsidP="008F7170">
      <w:pPr>
        <w:keepNext/>
        <w:keepLines/>
        <w:widowControl w:val="0"/>
        <w:spacing w:after="0" w:line="360" w:lineRule="auto"/>
        <w:ind w:left="567" w:firstLine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9" w:name="__RefHeading___13"/>
      <w:bookmarkStart w:id="20" w:name="_Toc110356610"/>
      <w:bookmarkEnd w:id="19"/>
      <w:r w:rsidRPr="00562E94">
        <w:rPr>
          <w:rFonts w:ascii="Times New Roman" w:eastAsia="Times New Roman" w:hAnsi="Times New Roman" w:cs="Times New Roman"/>
          <w:b/>
          <w:sz w:val="24"/>
          <w:szCs w:val="24"/>
        </w:rPr>
        <w:t>3.5 Анализ воспитательного процесса</w:t>
      </w:r>
      <w:bookmarkEnd w:id="20"/>
    </w:p>
    <w:p w14:paraId="03ACA05C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14:paraId="10908FCA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14E8EBDD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14:paraId="46AD2898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14:paraId="7BFB289B" w14:textId="77777777" w:rsidR="006D6D53" w:rsidRPr="00562E94" w:rsidRDefault="006D6D53" w:rsidP="008F7170">
      <w:pPr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взаимное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уважение всех участников образовательных отношений; </w:t>
      </w:r>
    </w:p>
    <w:p w14:paraId="6D51B6E5" w14:textId="77777777" w:rsidR="006D6D53" w:rsidRPr="00562E94" w:rsidRDefault="006D6D53" w:rsidP="008F7170">
      <w:pPr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приоритет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72E2614E" w14:textId="77777777" w:rsidR="006D6D53" w:rsidRPr="00562E94" w:rsidRDefault="006D6D53" w:rsidP="008F7170">
      <w:pPr>
        <w:widowControl w:val="0"/>
        <w:numPr>
          <w:ilvl w:val="0"/>
          <w:numId w:val="46"/>
        </w:numPr>
        <w:tabs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развивающий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14:paraId="71BBDFC0" w14:textId="77777777" w:rsidR="006D6D53" w:rsidRPr="00562E94" w:rsidRDefault="006D6D53" w:rsidP="008F7170">
      <w:pPr>
        <w:widowControl w:val="0"/>
        <w:numPr>
          <w:ilvl w:val="0"/>
          <w:numId w:val="46"/>
        </w:numPr>
        <w:tabs>
          <w:tab w:val="left" w:pos="851"/>
          <w:tab w:val="left" w:pos="993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распределённая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4F83B0AD" w14:textId="77777777" w:rsidR="006D6D53" w:rsidRPr="00562E94" w:rsidRDefault="006D6D53" w:rsidP="00A2006F">
      <w:pPr>
        <w:widowControl w:val="0"/>
        <w:tabs>
          <w:tab w:val="left" w:pos="851"/>
        </w:tabs>
        <w:spacing w:after="0" w:line="36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Основные направления анализа воспитательного процесса: </w:t>
      </w:r>
    </w:p>
    <w:p w14:paraId="0A1DB44B" w14:textId="77777777" w:rsidR="006D6D53" w:rsidRPr="00562E94" w:rsidRDefault="006D6D53" w:rsidP="00A2006F">
      <w:pPr>
        <w:widowControl w:val="0"/>
        <w:tabs>
          <w:tab w:val="left" w:pos="851"/>
        </w:tabs>
        <w:spacing w:after="0" w:line="36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обучающихся. </w:t>
      </w:r>
    </w:p>
    <w:p w14:paraId="309A53C0" w14:textId="77777777" w:rsidR="006D6D53" w:rsidRPr="00562E94" w:rsidRDefault="006D6D53" w:rsidP="00A2006F">
      <w:pPr>
        <w:widowControl w:val="0"/>
        <w:tabs>
          <w:tab w:val="left" w:pos="851"/>
        </w:tabs>
        <w:spacing w:after="0" w:line="36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2B8BB090" w14:textId="77777777" w:rsidR="006D6D53" w:rsidRPr="00562E94" w:rsidRDefault="006D6D53" w:rsidP="00A2006F">
      <w:pPr>
        <w:widowControl w:val="0"/>
        <w:tabs>
          <w:tab w:val="left" w:pos="851"/>
        </w:tabs>
        <w:spacing w:after="0" w:line="36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работе, социальным педагогом с последующим обсуждением результатов на методическом объединении классных руководителей или педагогическом совете. </w:t>
      </w:r>
    </w:p>
    <w:p w14:paraId="2901468D" w14:textId="77777777" w:rsidR="006D6D53" w:rsidRPr="00562E94" w:rsidRDefault="006D6D53" w:rsidP="00A2006F">
      <w:pPr>
        <w:widowControl w:val="0"/>
        <w:tabs>
          <w:tab w:val="left" w:pos="851"/>
        </w:tabs>
        <w:spacing w:after="0" w:line="36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30FC5894" w14:textId="77777777" w:rsidR="006D6D53" w:rsidRPr="00562E94" w:rsidRDefault="006D6D53" w:rsidP="00A2006F">
      <w:pPr>
        <w:widowControl w:val="0"/>
        <w:tabs>
          <w:tab w:val="left" w:pos="851"/>
        </w:tabs>
        <w:spacing w:after="0" w:line="36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2. Состояние совместной деятельности обучающихся и взрослых.</w:t>
      </w:r>
    </w:p>
    <w:p w14:paraId="5BDEF8EF" w14:textId="77777777" w:rsidR="006D6D53" w:rsidRPr="00562E94" w:rsidRDefault="006D6D53" w:rsidP="00A2006F">
      <w:pPr>
        <w:widowControl w:val="0"/>
        <w:tabs>
          <w:tab w:val="left" w:pos="851"/>
        </w:tabs>
        <w:spacing w:after="0" w:line="360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1400DA7E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Анализ проводится заместителем директора по воспитательной работе, социальным педагогом, классными руководителями с привлечением актива родителей (законных представителей) обучающихся, актива совета обучающихся. Способами получения </w:t>
      </w:r>
      <w:r w:rsidRPr="00562E94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информации о состоянии организуемой совместной деятельности обучающихся и педагогических работников являются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14:paraId="7FCADC4D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воспитательного потенциала урочной деятельности;</w:t>
      </w:r>
    </w:p>
    <w:p w14:paraId="24726F95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организуемой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внеурочной деятельности обучающихся;</w:t>
      </w:r>
    </w:p>
    <w:p w14:paraId="552F7979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классных руководителей и их классов;</w:t>
      </w:r>
    </w:p>
    <w:p w14:paraId="195408B3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проводимых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общешкольных основных дел, мероприятий;</w:t>
      </w:r>
    </w:p>
    <w:p w14:paraId="47DE8A87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мероприятий; </w:t>
      </w:r>
    </w:p>
    <w:p w14:paraId="3F752C2B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и поддержки предметно-пространственной среды;</w:t>
      </w:r>
    </w:p>
    <w:p w14:paraId="0D2C4045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с родительским сообществом;</w:t>
      </w:r>
    </w:p>
    <w:p w14:paraId="75AA57F4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ученического самоуправления;</w:t>
      </w:r>
    </w:p>
    <w:p w14:paraId="22FD1105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по профилактике и безопасности;</w:t>
      </w:r>
    </w:p>
    <w:p w14:paraId="6182BD83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потенциала социального партнёрства;</w:t>
      </w:r>
    </w:p>
    <w:p w14:paraId="6FAD3C7A" w14:textId="77777777" w:rsidR="006D6D53" w:rsidRPr="00562E94" w:rsidRDefault="006D6D53" w:rsidP="008F7170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62E9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 по профориентации обучающихся.</w:t>
      </w:r>
    </w:p>
    <w:p w14:paraId="63F6181E" w14:textId="77777777" w:rsidR="006D6D53" w:rsidRPr="00562E94" w:rsidRDefault="006D6D53" w:rsidP="008F7170">
      <w:pPr>
        <w:widowControl w:val="0"/>
        <w:tabs>
          <w:tab w:val="left" w:pos="567"/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73082437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2E94">
        <w:rPr>
          <w:rFonts w:ascii="Times New Roman" w:eastAsia="Times New Roma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советом.</w:t>
      </w:r>
    </w:p>
    <w:p w14:paraId="1A6252B6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0BC5FE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B76BC0" w14:textId="77777777" w:rsidR="006D6D53" w:rsidRPr="00562E94" w:rsidRDefault="006D6D53" w:rsidP="008F7170">
      <w:pPr>
        <w:widowControl w:val="0"/>
        <w:tabs>
          <w:tab w:val="left" w:pos="851"/>
        </w:tabs>
        <w:spacing w:after="0" w:line="360" w:lineRule="auto"/>
        <w:ind w:left="567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D6D53" w:rsidRPr="00562E94" w:rsidSect="001D53D5">
      <w:pgSz w:w="11906" w:h="16838"/>
      <w:pgMar w:top="1128" w:right="1144" w:bottom="773" w:left="92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E17A4"/>
    <w:multiLevelType w:val="hybridMultilevel"/>
    <w:tmpl w:val="4FACE81A"/>
    <w:lvl w:ilvl="0" w:tplc="DDE08460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C616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988389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2010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14E5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7A6DF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60D6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4694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F498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C030C3A"/>
    <w:multiLevelType w:val="hybridMultilevel"/>
    <w:tmpl w:val="7F66C9CE"/>
    <w:lvl w:ilvl="0" w:tplc="78EC6932">
      <w:start w:val="1"/>
      <w:numFmt w:val="bullet"/>
      <w:lvlText w:val="-"/>
      <w:lvlJc w:val="left"/>
      <w:pPr>
        <w:ind w:left="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A449A8">
      <w:start w:val="1"/>
      <w:numFmt w:val="bullet"/>
      <w:lvlText w:val="o"/>
      <w:lvlJc w:val="left"/>
      <w:pPr>
        <w:ind w:left="12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E03564">
      <w:start w:val="1"/>
      <w:numFmt w:val="bullet"/>
      <w:lvlText w:val="▪"/>
      <w:lvlJc w:val="left"/>
      <w:pPr>
        <w:ind w:left="19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84A540">
      <w:start w:val="1"/>
      <w:numFmt w:val="bullet"/>
      <w:lvlText w:val="•"/>
      <w:lvlJc w:val="left"/>
      <w:pPr>
        <w:ind w:left="26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E21BEE">
      <w:start w:val="1"/>
      <w:numFmt w:val="bullet"/>
      <w:lvlText w:val="o"/>
      <w:lvlJc w:val="left"/>
      <w:pPr>
        <w:ind w:left="3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50CF7A">
      <w:start w:val="1"/>
      <w:numFmt w:val="bullet"/>
      <w:lvlText w:val="▪"/>
      <w:lvlJc w:val="left"/>
      <w:pPr>
        <w:ind w:left="4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84FC36">
      <w:start w:val="1"/>
      <w:numFmt w:val="bullet"/>
      <w:lvlText w:val="•"/>
      <w:lvlJc w:val="left"/>
      <w:pPr>
        <w:ind w:left="4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D6434A">
      <w:start w:val="1"/>
      <w:numFmt w:val="bullet"/>
      <w:lvlText w:val="o"/>
      <w:lvlJc w:val="left"/>
      <w:pPr>
        <w:ind w:left="5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0093F2">
      <w:start w:val="1"/>
      <w:numFmt w:val="bullet"/>
      <w:lvlText w:val="▪"/>
      <w:lvlJc w:val="left"/>
      <w:pPr>
        <w:ind w:left="6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1D7492"/>
    <w:multiLevelType w:val="hybridMultilevel"/>
    <w:tmpl w:val="B03EB5F2"/>
    <w:lvl w:ilvl="0" w:tplc="A4A4A8E0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6C0A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7848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A845C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4A0D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B8B7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7CA52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C639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AC39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0FF9757B"/>
    <w:multiLevelType w:val="hybridMultilevel"/>
    <w:tmpl w:val="7A220B76"/>
    <w:lvl w:ilvl="0" w:tplc="0ACE060E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6E3BAE">
      <w:start w:val="1"/>
      <w:numFmt w:val="bullet"/>
      <w:lvlText w:val="o"/>
      <w:lvlJc w:val="left"/>
      <w:pPr>
        <w:ind w:left="1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2E0D94">
      <w:start w:val="1"/>
      <w:numFmt w:val="bullet"/>
      <w:lvlText w:val="▪"/>
      <w:lvlJc w:val="left"/>
      <w:pPr>
        <w:ind w:left="20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A0D424">
      <w:start w:val="1"/>
      <w:numFmt w:val="bullet"/>
      <w:lvlText w:val="•"/>
      <w:lvlJc w:val="left"/>
      <w:pPr>
        <w:ind w:left="2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4C875E">
      <w:start w:val="1"/>
      <w:numFmt w:val="bullet"/>
      <w:lvlText w:val="o"/>
      <w:lvlJc w:val="left"/>
      <w:pPr>
        <w:ind w:left="3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94EF16">
      <w:start w:val="1"/>
      <w:numFmt w:val="bullet"/>
      <w:lvlText w:val="▪"/>
      <w:lvlJc w:val="left"/>
      <w:pPr>
        <w:ind w:left="4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CE7B9E">
      <w:start w:val="1"/>
      <w:numFmt w:val="bullet"/>
      <w:lvlText w:val="•"/>
      <w:lvlJc w:val="left"/>
      <w:pPr>
        <w:ind w:left="4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20BF4">
      <w:start w:val="1"/>
      <w:numFmt w:val="bullet"/>
      <w:lvlText w:val="o"/>
      <w:lvlJc w:val="left"/>
      <w:pPr>
        <w:ind w:left="5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709FCC">
      <w:start w:val="1"/>
      <w:numFmt w:val="bullet"/>
      <w:lvlText w:val="▪"/>
      <w:lvlJc w:val="left"/>
      <w:pPr>
        <w:ind w:left="6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A0084C"/>
    <w:multiLevelType w:val="hybridMultilevel"/>
    <w:tmpl w:val="04A0D986"/>
    <w:lvl w:ilvl="0" w:tplc="90660F8E">
      <w:start w:val="1"/>
      <w:numFmt w:val="decimal"/>
      <w:lvlText w:val="%1."/>
      <w:lvlJc w:val="left"/>
      <w:pPr>
        <w:ind w:left="63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B68B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D652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228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A0A8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8634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CA78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F01F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2CE8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CF1B4E"/>
    <w:multiLevelType w:val="hybridMultilevel"/>
    <w:tmpl w:val="4AD0791C"/>
    <w:lvl w:ilvl="0" w:tplc="83D64EF4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7E38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8E02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BC2F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4AED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00B4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14A4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AF1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0E7C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1AA689E"/>
    <w:multiLevelType w:val="hybridMultilevel"/>
    <w:tmpl w:val="981E5026"/>
    <w:lvl w:ilvl="0" w:tplc="4052D33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BA73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28F2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E844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FE844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7496B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84F1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C6E0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1271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1EA5FF4"/>
    <w:multiLevelType w:val="hybridMultilevel"/>
    <w:tmpl w:val="E0080F5C"/>
    <w:lvl w:ilvl="0" w:tplc="BC36D2AA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4AE03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70F1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0C20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98A2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927AD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546A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4EFE6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48AB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2962F1E"/>
    <w:multiLevelType w:val="hybridMultilevel"/>
    <w:tmpl w:val="9E408C1A"/>
    <w:lvl w:ilvl="0" w:tplc="28220392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801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9087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A6EA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64C0C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862E0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CC5C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DC1C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96CD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11">
    <w:nsid w:val="13F3097A"/>
    <w:multiLevelType w:val="multilevel"/>
    <w:tmpl w:val="9562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nsid w:val="195B7414"/>
    <w:multiLevelType w:val="hybridMultilevel"/>
    <w:tmpl w:val="FFBEBC9A"/>
    <w:lvl w:ilvl="0" w:tplc="D486B7B0">
      <w:start w:val="1"/>
      <w:numFmt w:val="bullet"/>
      <w:lvlText w:val="-"/>
      <w:lvlJc w:val="left"/>
      <w:pPr>
        <w:ind w:left="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263CA2">
      <w:start w:val="1"/>
      <w:numFmt w:val="bullet"/>
      <w:lvlText w:val="o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60742E">
      <w:start w:val="1"/>
      <w:numFmt w:val="bullet"/>
      <w:lvlText w:val="▪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DE72DE">
      <w:start w:val="1"/>
      <w:numFmt w:val="bullet"/>
      <w:lvlText w:val="•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48FC20">
      <w:start w:val="1"/>
      <w:numFmt w:val="bullet"/>
      <w:lvlText w:val="o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F60CA0">
      <w:start w:val="1"/>
      <w:numFmt w:val="bullet"/>
      <w:lvlText w:val="▪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407E74">
      <w:start w:val="1"/>
      <w:numFmt w:val="bullet"/>
      <w:lvlText w:val="•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8C4946">
      <w:start w:val="1"/>
      <w:numFmt w:val="bullet"/>
      <w:lvlText w:val="o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48E542">
      <w:start w:val="1"/>
      <w:numFmt w:val="bullet"/>
      <w:lvlText w:val="▪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AA153E7"/>
    <w:multiLevelType w:val="hybridMultilevel"/>
    <w:tmpl w:val="1B643F3A"/>
    <w:lvl w:ilvl="0" w:tplc="F7ECE53E">
      <w:start w:val="1"/>
      <w:numFmt w:val="bullet"/>
      <w:lvlText w:val="-"/>
      <w:lvlJc w:val="left"/>
      <w:pPr>
        <w:ind w:left="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0C8F2">
      <w:start w:val="1"/>
      <w:numFmt w:val="bullet"/>
      <w:lvlText w:val="o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E67E22">
      <w:start w:val="1"/>
      <w:numFmt w:val="bullet"/>
      <w:lvlText w:val="▪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4ABFA6">
      <w:start w:val="1"/>
      <w:numFmt w:val="bullet"/>
      <w:lvlText w:val="•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2AC440">
      <w:start w:val="1"/>
      <w:numFmt w:val="bullet"/>
      <w:lvlText w:val="o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A4FA12">
      <w:start w:val="1"/>
      <w:numFmt w:val="bullet"/>
      <w:lvlText w:val="▪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C628A4">
      <w:start w:val="1"/>
      <w:numFmt w:val="bullet"/>
      <w:lvlText w:val="•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EA7368">
      <w:start w:val="1"/>
      <w:numFmt w:val="bullet"/>
      <w:lvlText w:val="o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CAA03A">
      <w:start w:val="1"/>
      <w:numFmt w:val="bullet"/>
      <w:lvlText w:val="▪"/>
      <w:lvlJc w:val="left"/>
      <w:pPr>
        <w:ind w:left="6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C2919BB"/>
    <w:multiLevelType w:val="hybridMultilevel"/>
    <w:tmpl w:val="8A24205E"/>
    <w:lvl w:ilvl="0" w:tplc="361ACA08">
      <w:start w:val="1"/>
      <w:numFmt w:val="bullet"/>
      <w:lvlText w:val="-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A2D9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C4B4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A067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1027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F67A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4AA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143E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7058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C8958B5"/>
    <w:multiLevelType w:val="hybridMultilevel"/>
    <w:tmpl w:val="BB702C28"/>
    <w:lvl w:ilvl="0" w:tplc="3E140D0C">
      <w:start w:val="3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B4AC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4C05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EC59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D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8C23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1270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B4C0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8A1C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FFA02AE"/>
    <w:multiLevelType w:val="hybridMultilevel"/>
    <w:tmpl w:val="FFEEDDA4"/>
    <w:lvl w:ilvl="0" w:tplc="98B0217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78FD3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BABC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418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83F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B046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4E78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8ACEB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68E1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2293279D"/>
    <w:multiLevelType w:val="hybridMultilevel"/>
    <w:tmpl w:val="A852FA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58635E4"/>
    <w:multiLevelType w:val="hybridMultilevel"/>
    <w:tmpl w:val="668A1A70"/>
    <w:lvl w:ilvl="0" w:tplc="83CA3FA2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820FDA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4C323A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1A10B0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7E3DA8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4CC808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BE527E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F42866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0CCAE8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2">
    <w:nsid w:val="2ADD2687"/>
    <w:multiLevelType w:val="hybridMultilevel"/>
    <w:tmpl w:val="70BA253C"/>
    <w:lvl w:ilvl="0" w:tplc="B9DE1A7E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CE0F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885D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FC9E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5E064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B4F7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0827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F82C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16A0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B1508F1"/>
    <w:multiLevelType w:val="multilevel"/>
    <w:tmpl w:val="68E2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2F7841A5"/>
    <w:multiLevelType w:val="hybridMultilevel"/>
    <w:tmpl w:val="533C888A"/>
    <w:lvl w:ilvl="0" w:tplc="9BD847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6C6BD4">
      <w:start w:val="1"/>
      <w:numFmt w:val="bullet"/>
      <w:lvlRestart w:val="0"/>
      <w:lvlText w:val="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6ADA36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FCF128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F4EBFE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020024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56FAEA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E03528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046406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335322BF"/>
    <w:multiLevelType w:val="hybridMultilevel"/>
    <w:tmpl w:val="7C6A55F8"/>
    <w:lvl w:ilvl="0" w:tplc="6C1E423A">
      <w:start w:val="1"/>
      <w:numFmt w:val="bullet"/>
      <w:lvlText w:val="-"/>
      <w:lvlJc w:val="left"/>
      <w:pPr>
        <w:ind w:left="6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224C9C">
      <w:start w:val="1"/>
      <w:numFmt w:val="bullet"/>
      <w:lvlText w:val="o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80AA90">
      <w:start w:val="1"/>
      <w:numFmt w:val="bullet"/>
      <w:lvlText w:val="▪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629056">
      <w:start w:val="1"/>
      <w:numFmt w:val="bullet"/>
      <w:lvlText w:val="•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7D8A292">
      <w:start w:val="1"/>
      <w:numFmt w:val="bullet"/>
      <w:lvlText w:val="o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BC1158">
      <w:start w:val="1"/>
      <w:numFmt w:val="bullet"/>
      <w:lvlText w:val="▪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D0BC50">
      <w:start w:val="1"/>
      <w:numFmt w:val="bullet"/>
      <w:lvlText w:val="•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52C528">
      <w:start w:val="1"/>
      <w:numFmt w:val="bullet"/>
      <w:lvlText w:val="o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617B2">
      <w:start w:val="1"/>
      <w:numFmt w:val="bullet"/>
      <w:lvlText w:val="▪"/>
      <w:lvlJc w:val="left"/>
      <w:pPr>
        <w:ind w:left="64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3693663F"/>
    <w:multiLevelType w:val="hybridMultilevel"/>
    <w:tmpl w:val="88A0F468"/>
    <w:lvl w:ilvl="0" w:tplc="C1BCCC52">
      <w:start w:val="1"/>
      <w:numFmt w:val="bullet"/>
      <w:lvlText w:val="-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4E9BEC">
      <w:start w:val="1"/>
      <w:numFmt w:val="bullet"/>
      <w:lvlText w:val="o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E6E118">
      <w:start w:val="1"/>
      <w:numFmt w:val="bullet"/>
      <w:lvlText w:val="▪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D684E2">
      <w:start w:val="1"/>
      <w:numFmt w:val="bullet"/>
      <w:lvlText w:val="•"/>
      <w:lvlJc w:val="left"/>
      <w:pPr>
        <w:ind w:left="3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16E91A">
      <w:start w:val="1"/>
      <w:numFmt w:val="bullet"/>
      <w:lvlText w:val="o"/>
      <w:lvlJc w:val="left"/>
      <w:pPr>
        <w:ind w:left="3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2C7EEA">
      <w:start w:val="1"/>
      <w:numFmt w:val="bullet"/>
      <w:lvlText w:val="▪"/>
      <w:lvlJc w:val="left"/>
      <w:pPr>
        <w:ind w:left="4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08D0E0">
      <w:start w:val="1"/>
      <w:numFmt w:val="bullet"/>
      <w:lvlText w:val="•"/>
      <w:lvlJc w:val="left"/>
      <w:pPr>
        <w:ind w:left="5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9290FA">
      <w:start w:val="1"/>
      <w:numFmt w:val="bullet"/>
      <w:lvlText w:val="o"/>
      <w:lvlJc w:val="left"/>
      <w:pPr>
        <w:ind w:left="6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86EAAA">
      <w:start w:val="1"/>
      <w:numFmt w:val="bullet"/>
      <w:lvlText w:val="▪"/>
      <w:lvlJc w:val="left"/>
      <w:pPr>
        <w:ind w:left="6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9C3268C"/>
    <w:multiLevelType w:val="hybridMultilevel"/>
    <w:tmpl w:val="0EFAFCE4"/>
    <w:lvl w:ilvl="0" w:tplc="38C8CB02">
      <w:start w:val="1"/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0">
    <w:nsid w:val="3A4A63B1"/>
    <w:multiLevelType w:val="hybridMultilevel"/>
    <w:tmpl w:val="A61886B2"/>
    <w:lvl w:ilvl="0" w:tplc="CE2CF416">
      <w:start w:val="1"/>
      <w:numFmt w:val="bullet"/>
      <w:lvlText w:val="*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FCBA72">
      <w:start w:val="1"/>
      <w:numFmt w:val="bullet"/>
      <w:lvlText w:val="o"/>
      <w:lvlJc w:val="left"/>
      <w:pPr>
        <w:ind w:left="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200A54">
      <w:start w:val="1"/>
      <w:numFmt w:val="bullet"/>
      <w:lvlText w:val="▪"/>
      <w:lvlJc w:val="left"/>
      <w:pPr>
        <w:ind w:left="1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A86F9C">
      <w:start w:val="1"/>
      <w:numFmt w:val="bullet"/>
      <w:lvlText w:val="•"/>
      <w:lvlJc w:val="left"/>
      <w:pPr>
        <w:ind w:left="2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664772">
      <w:start w:val="1"/>
      <w:numFmt w:val="bullet"/>
      <w:lvlText w:val="o"/>
      <w:lvlJc w:val="left"/>
      <w:pPr>
        <w:ind w:left="3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E8AEBC">
      <w:start w:val="1"/>
      <w:numFmt w:val="bullet"/>
      <w:lvlText w:val="▪"/>
      <w:lvlJc w:val="left"/>
      <w:pPr>
        <w:ind w:left="3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86BCA0">
      <w:start w:val="1"/>
      <w:numFmt w:val="bullet"/>
      <w:lvlText w:val="•"/>
      <w:lvlJc w:val="left"/>
      <w:pPr>
        <w:ind w:left="4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068E98">
      <w:start w:val="1"/>
      <w:numFmt w:val="bullet"/>
      <w:lvlText w:val="o"/>
      <w:lvlJc w:val="left"/>
      <w:pPr>
        <w:ind w:left="5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CECFD8">
      <w:start w:val="1"/>
      <w:numFmt w:val="bullet"/>
      <w:lvlText w:val="▪"/>
      <w:lvlJc w:val="left"/>
      <w:pPr>
        <w:ind w:left="5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40DA1DBF"/>
    <w:multiLevelType w:val="hybridMultilevel"/>
    <w:tmpl w:val="C48E08F4"/>
    <w:lvl w:ilvl="0" w:tplc="B1F0E778">
      <w:start w:val="1"/>
      <w:numFmt w:val="bullet"/>
      <w:lvlText w:val="•"/>
      <w:lvlJc w:val="left"/>
      <w:pPr>
        <w:ind w:left="3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0EA392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90990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12B61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EE429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06A5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F068D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1CDD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7893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474B4BEC"/>
    <w:multiLevelType w:val="hybridMultilevel"/>
    <w:tmpl w:val="ADC4E068"/>
    <w:lvl w:ilvl="0" w:tplc="83E68594">
      <w:start w:val="5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14C82A">
      <w:start w:val="1"/>
      <w:numFmt w:val="bullet"/>
      <w:lvlText w:val="-"/>
      <w:lvlJc w:val="left"/>
      <w:pPr>
        <w:ind w:left="10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4E2570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144DF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AAC906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10BE04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6C15F2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8E6846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6EB270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219482A"/>
    <w:multiLevelType w:val="hybridMultilevel"/>
    <w:tmpl w:val="93EC6242"/>
    <w:lvl w:ilvl="0" w:tplc="12F6C40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6CDE8">
      <w:start w:val="1"/>
      <w:numFmt w:val="bullet"/>
      <w:lvlText w:val="o"/>
      <w:lvlJc w:val="left"/>
      <w:pPr>
        <w:ind w:left="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A8105A">
      <w:start w:val="1"/>
      <w:numFmt w:val="bullet"/>
      <w:lvlRestart w:val="0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A60FC">
      <w:start w:val="1"/>
      <w:numFmt w:val="bullet"/>
      <w:lvlText w:val="•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78830A">
      <w:start w:val="1"/>
      <w:numFmt w:val="bullet"/>
      <w:lvlText w:val="o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3C2FF6">
      <w:start w:val="1"/>
      <w:numFmt w:val="bullet"/>
      <w:lvlText w:val="▪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1881F0">
      <w:start w:val="1"/>
      <w:numFmt w:val="bullet"/>
      <w:lvlText w:val="•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9CEAC2">
      <w:start w:val="1"/>
      <w:numFmt w:val="bullet"/>
      <w:lvlText w:val="o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9A598A">
      <w:start w:val="1"/>
      <w:numFmt w:val="bullet"/>
      <w:lvlText w:val="▪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5F4359F7"/>
    <w:multiLevelType w:val="hybridMultilevel"/>
    <w:tmpl w:val="2DAA169E"/>
    <w:lvl w:ilvl="0" w:tplc="FA3A0BF0">
      <w:start w:val="1"/>
      <w:numFmt w:val="bullet"/>
      <w:lvlText w:val="-"/>
      <w:lvlJc w:val="left"/>
      <w:pPr>
        <w:ind w:left="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06263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40313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02723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14E78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3805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04FA5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6A6A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62264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FC54F0D"/>
    <w:multiLevelType w:val="hybridMultilevel"/>
    <w:tmpl w:val="F96659C8"/>
    <w:lvl w:ilvl="0" w:tplc="E064F4CA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32CB8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D6BF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A865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DE8DA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B83E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2E1B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BCB99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46FE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11F28AF"/>
    <w:multiLevelType w:val="hybridMultilevel"/>
    <w:tmpl w:val="1E2AB3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68BF4288"/>
    <w:multiLevelType w:val="hybridMultilevel"/>
    <w:tmpl w:val="2C22589C"/>
    <w:lvl w:ilvl="0" w:tplc="CB646DC2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5CB9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F27B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06D7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3CD3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B209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9AE4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BE93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AEC0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>
    <w:nsid w:val="6B5604D9"/>
    <w:multiLevelType w:val="hybridMultilevel"/>
    <w:tmpl w:val="5A140828"/>
    <w:lvl w:ilvl="0" w:tplc="66B0F616">
      <w:start w:val="1"/>
      <w:numFmt w:val="bullet"/>
      <w:lvlText w:val="-"/>
      <w:lvlJc w:val="left"/>
      <w:pPr>
        <w:ind w:left="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6672B8">
      <w:start w:val="1"/>
      <w:numFmt w:val="bullet"/>
      <w:lvlText w:val="•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949956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E02FB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C46DF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7E565A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C23306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BE2F40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A6DC7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BF56A37"/>
    <w:multiLevelType w:val="hybridMultilevel"/>
    <w:tmpl w:val="1CA2FABE"/>
    <w:lvl w:ilvl="0" w:tplc="15384BAA">
      <w:start w:val="1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C67852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56D586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EC1932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02921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4E54DE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9E42E0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929024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9A78EA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DB044A1"/>
    <w:multiLevelType w:val="hybridMultilevel"/>
    <w:tmpl w:val="47FCF26E"/>
    <w:lvl w:ilvl="0" w:tplc="1C02EA70">
      <w:start w:val="1"/>
      <w:numFmt w:val="bullet"/>
      <w:lvlText w:val="–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C4F0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3A8E50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C640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4637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D490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0CC3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F6DAA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474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DE12242"/>
    <w:multiLevelType w:val="hybridMultilevel"/>
    <w:tmpl w:val="CEEA64DA"/>
    <w:lvl w:ilvl="0" w:tplc="7C0C3B0E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3E99B4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1C6168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A2597C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D81FAC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320AFA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487746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688BCEE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B207CE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8">
    <w:nsid w:val="748F65A9"/>
    <w:multiLevelType w:val="hybridMultilevel"/>
    <w:tmpl w:val="A7641CC4"/>
    <w:lvl w:ilvl="0" w:tplc="D660ACE0">
      <w:start w:val="1"/>
      <w:numFmt w:val="bullet"/>
      <w:lvlText w:val=""/>
      <w:lvlJc w:val="left"/>
      <w:pPr>
        <w:ind w:left="1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7E653C">
      <w:start w:val="1"/>
      <w:numFmt w:val="bullet"/>
      <w:lvlText w:val="o"/>
      <w:lvlJc w:val="left"/>
      <w:pPr>
        <w:ind w:left="16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44C0F4">
      <w:start w:val="1"/>
      <w:numFmt w:val="bullet"/>
      <w:lvlText w:val="▪"/>
      <w:lvlJc w:val="left"/>
      <w:pPr>
        <w:ind w:left="2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281932">
      <w:start w:val="1"/>
      <w:numFmt w:val="bullet"/>
      <w:lvlText w:val="•"/>
      <w:lvlJc w:val="left"/>
      <w:pPr>
        <w:ind w:left="30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C099A8">
      <w:start w:val="1"/>
      <w:numFmt w:val="bullet"/>
      <w:lvlText w:val="o"/>
      <w:lvlJc w:val="left"/>
      <w:pPr>
        <w:ind w:left="3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BC5808">
      <w:start w:val="1"/>
      <w:numFmt w:val="bullet"/>
      <w:lvlText w:val="▪"/>
      <w:lvlJc w:val="left"/>
      <w:pPr>
        <w:ind w:left="4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08EC5A">
      <w:start w:val="1"/>
      <w:numFmt w:val="bullet"/>
      <w:lvlText w:val="•"/>
      <w:lvlJc w:val="left"/>
      <w:pPr>
        <w:ind w:left="5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0277E8">
      <w:start w:val="1"/>
      <w:numFmt w:val="bullet"/>
      <w:lvlText w:val="o"/>
      <w:lvlJc w:val="left"/>
      <w:pPr>
        <w:ind w:left="5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32F230">
      <w:start w:val="1"/>
      <w:numFmt w:val="bullet"/>
      <w:lvlText w:val="▪"/>
      <w:lvlJc w:val="left"/>
      <w:pPr>
        <w:ind w:left="6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A555B39"/>
    <w:multiLevelType w:val="hybridMultilevel"/>
    <w:tmpl w:val="A9A48B88"/>
    <w:lvl w:ilvl="0" w:tplc="67685A74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7A52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10E3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A696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BAD9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D090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DE7A6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BE9A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0825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A1A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30"/>
  </w:num>
  <w:num w:numId="3">
    <w:abstractNumId w:val="48"/>
  </w:num>
  <w:num w:numId="4">
    <w:abstractNumId w:val="1"/>
  </w:num>
  <w:num w:numId="5">
    <w:abstractNumId w:val="20"/>
  </w:num>
  <w:num w:numId="6">
    <w:abstractNumId w:val="34"/>
  </w:num>
  <w:num w:numId="7">
    <w:abstractNumId w:val="8"/>
  </w:num>
  <w:num w:numId="8">
    <w:abstractNumId w:val="28"/>
  </w:num>
  <w:num w:numId="9">
    <w:abstractNumId w:val="4"/>
  </w:num>
  <w:num w:numId="10">
    <w:abstractNumId w:val="9"/>
  </w:num>
  <w:num w:numId="11">
    <w:abstractNumId w:val="35"/>
  </w:num>
  <w:num w:numId="12">
    <w:abstractNumId w:val="14"/>
  </w:num>
  <w:num w:numId="13">
    <w:abstractNumId w:val="22"/>
  </w:num>
  <w:num w:numId="14">
    <w:abstractNumId w:val="42"/>
  </w:num>
  <w:num w:numId="15">
    <w:abstractNumId w:val="38"/>
  </w:num>
  <w:num w:numId="16">
    <w:abstractNumId w:val="26"/>
  </w:num>
  <w:num w:numId="17">
    <w:abstractNumId w:val="33"/>
  </w:num>
  <w:num w:numId="18">
    <w:abstractNumId w:val="37"/>
  </w:num>
  <w:num w:numId="19">
    <w:abstractNumId w:val="7"/>
  </w:num>
  <w:num w:numId="20">
    <w:abstractNumId w:val="49"/>
  </w:num>
  <w:num w:numId="21">
    <w:abstractNumId w:val="45"/>
  </w:num>
  <w:num w:numId="22">
    <w:abstractNumId w:val="16"/>
  </w:num>
  <w:num w:numId="23">
    <w:abstractNumId w:val="25"/>
  </w:num>
  <w:num w:numId="24">
    <w:abstractNumId w:val="15"/>
  </w:num>
  <w:num w:numId="25">
    <w:abstractNumId w:val="2"/>
  </w:num>
  <w:num w:numId="26">
    <w:abstractNumId w:val="44"/>
  </w:num>
  <w:num w:numId="27">
    <w:abstractNumId w:val="6"/>
  </w:num>
  <w:num w:numId="28">
    <w:abstractNumId w:val="5"/>
  </w:num>
  <w:num w:numId="29">
    <w:abstractNumId w:val="0"/>
  </w:num>
  <w:num w:numId="30">
    <w:abstractNumId w:val="40"/>
  </w:num>
  <w:num w:numId="31">
    <w:abstractNumId w:val="13"/>
  </w:num>
  <w:num w:numId="32">
    <w:abstractNumId w:val="43"/>
  </w:num>
  <w:num w:numId="33">
    <w:abstractNumId w:val="39"/>
  </w:num>
  <w:num w:numId="34">
    <w:abstractNumId w:val="11"/>
  </w:num>
  <w:num w:numId="35">
    <w:abstractNumId w:val="21"/>
  </w:num>
  <w:num w:numId="36">
    <w:abstractNumId w:val="31"/>
  </w:num>
  <w:num w:numId="37">
    <w:abstractNumId w:val="27"/>
  </w:num>
  <w:num w:numId="38">
    <w:abstractNumId w:val="3"/>
  </w:num>
  <w:num w:numId="39">
    <w:abstractNumId w:val="32"/>
  </w:num>
  <w:num w:numId="40">
    <w:abstractNumId w:val="12"/>
  </w:num>
  <w:num w:numId="41">
    <w:abstractNumId w:val="41"/>
  </w:num>
  <w:num w:numId="42">
    <w:abstractNumId w:val="10"/>
  </w:num>
  <w:num w:numId="43">
    <w:abstractNumId w:val="36"/>
  </w:num>
  <w:num w:numId="44">
    <w:abstractNumId w:val="18"/>
  </w:num>
  <w:num w:numId="45">
    <w:abstractNumId w:val="47"/>
  </w:num>
  <w:num w:numId="46">
    <w:abstractNumId w:val="24"/>
  </w:num>
  <w:num w:numId="47">
    <w:abstractNumId w:val="46"/>
  </w:num>
  <w:num w:numId="48">
    <w:abstractNumId w:val="19"/>
  </w:num>
  <w:num w:numId="49">
    <w:abstractNumId w:val="29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81F"/>
    <w:rsid w:val="00004B65"/>
    <w:rsid w:val="00020B05"/>
    <w:rsid w:val="000722B8"/>
    <w:rsid w:val="000A5799"/>
    <w:rsid w:val="000F581F"/>
    <w:rsid w:val="001455B6"/>
    <w:rsid w:val="001505D2"/>
    <w:rsid w:val="001A0F5E"/>
    <w:rsid w:val="001D53D5"/>
    <w:rsid w:val="0021258B"/>
    <w:rsid w:val="0028285D"/>
    <w:rsid w:val="003236B7"/>
    <w:rsid w:val="00342425"/>
    <w:rsid w:val="003427E7"/>
    <w:rsid w:val="00441DA7"/>
    <w:rsid w:val="00472EEE"/>
    <w:rsid w:val="004B4994"/>
    <w:rsid w:val="00562E94"/>
    <w:rsid w:val="005A0FC2"/>
    <w:rsid w:val="006D6D53"/>
    <w:rsid w:val="00700C02"/>
    <w:rsid w:val="007F1800"/>
    <w:rsid w:val="008154A7"/>
    <w:rsid w:val="008558A2"/>
    <w:rsid w:val="00886F16"/>
    <w:rsid w:val="008B0A20"/>
    <w:rsid w:val="008E2C2F"/>
    <w:rsid w:val="008E7358"/>
    <w:rsid w:val="008F7170"/>
    <w:rsid w:val="009031ED"/>
    <w:rsid w:val="00907714"/>
    <w:rsid w:val="00A2006F"/>
    <w:rsid w:val="00A61896"/>
    <w:rsid w:val="00A9333E"/>
    <w:rsid w:val="00AC4ACC"/>
    <w:rsid w:val="00B77032"/>
    <w:rsid w:val="00C11A09"/>
    <w:rsid w:val="00C146E4"/>
    <w:rsid w:val="00DF36E3"/>
    <w:rsid w:val="00E05D10"/>
    <w:rsid w:val="00E547A4"/>
    <w:rsid w:val="00ED140F"/>
    <w:rsid w:val="00FE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CD51"/>
  <w15:docId w15:val="{C3AFF16D-AA7B-4E2B-B821-08B3BC7B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3"/>
      <w:ind w:left="1508" w:right="154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508" w:right="154" w:hanging="10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3"/>
      <w:ind w:left="1508" w:right="154" w:hanging="10"/>
      <w:outlineLvl w:val="2"/>
    </w:pPr>
    <w:rPr>
      <w:rFonts w:ascii="Calibri" w:eastAsia="Calibri" w:hAnsi="Calibri" w:cs="Calibri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2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B4994"/>
    <w:pPr>
      <w:ind w:left="720"/>
      <w:contextualSpacing/>
    </w:pPr>
    <w:rPr>
      <w:rFonts w:asciiTheme="minorHAnsi" w:eastAsiaTheme="minorHAnsi" w:hAnsiTheme="minorHAnsi" w:cstheme="minorBidi"/>
      <w:color w:val="auto"/>
      <w:kern w:val="0"/>
      <w:lang w:eastAsia="en-US"/>
      <w14:ligatures w14:val="none"/>
    </w:rPr>
  </w:style>
  <w:style w:type="character" w:styleId="a4">
    <w:name w:val="Hyperlink"/>
    <w:basedOn w:val="a0"/>
    <w:uiPriority w:val="99"/>
    <w:unhideWhenUsed/>
    <w:rsid w:val="006D6D5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D6D53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6D6D53"/>
    <w:pPr>
      <w:widowControl w:val="0"/>
      <w:autoSpaceDE w:val="0"/>
      <w:autoSpaceDN w:val="0"/>
      <w:spacing w:after="0" w:line="240" w:lineRule="auto"/>
      <w:ind w:left="219" w:firstLine="710"/>
      <w:jc w:val="both"/>
    </w:pPr>
    <w:rPr>
      <w:rFonts w:ascii="Times New Roman" w:eastAsia="Times New Roman" w:hAnsi="Times New Roman" w:cs="Times New Roman"/>
      <w:color w:val="auto"/>
      <w:kern w:val="0"/>
      <w:sz w:val="28"/>
      <w:szCs w:val="28"/>
      <w:lang w:eastAsia="en-US"/>
      <w14:ligatures w14:val="none"/>
    </w:rPr>
  </w:style>
  <w:style w:type="character" w:customStyle="1" w:styleId="a7">
    <w:name w:val="Основной текст Знак"/>
    <w:basedOn w:val="a0"/>
    <w:link w:val="a6"/>
    <w:uiPriority w:val="1"/>
    <w:rsid w:val="006D6D53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paragraph" w:styleId="a8">
    <w:name w:val="Normal (Web)"/>
    <w:basedOn w:val="a"/>
    <w:uiPriority w:val="99"/>
    <w:semiHidden/>
    <w:unhideWhenUsed/>
    <w:rsid w:val="00441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customStyle="1" w:styleId="text">
    <w:name w:val="text"/>
    <w:basedOn w:val="a0"/>
    <w:rsid w:val="00907714"/>
  </w:style>
  <w:style w:type="paragraph" w:styleId="a9">
    <w:name w:val="Balloon Text"/>
    <w:basedOn w:val="a"/>
    <w:link w:val="aa"/>
    <w:uiPriority w:val="99"/>
    <w:semiHidden/>
    <w:unhideWhenUsed/>
    <w:rsid w:val="00212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258B"/>
    <w:rPr>
      <w:rFonts w:ascii="Segoe UI" w:eastAsia="Calibri" w:hAnsi="Segoe UI" w:cs="Segoe UI"/>
      <w:color w:val="000000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ED14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ni-fg.ru/calendar_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azanobr.ru/doc/Pr462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zanobr.ru/doc/Pr462.pdf" TargetMode="External"/><Relationship Id="rId11" Type="http://schemas.openxmlformats.org/officeDocument/2006/relationships/hyperlink" Target="https://edu.tatar.ru/nsav/page2307.htm/page2630252.htm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et.worldskill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47</Pages>
  <Words>14756</Words>
  <Characters>84115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Школа № 71</cp:lastModifiedBy>
  <cp:revision>11</cp:revision>
  <cp:lastPrinted>2023-09-12T12:06:00Z</cp:lastPrinted>
  <dcterms:created xsi:type="dcterms:W3CDTF">2023-09-10T14:05:00Z</dcterms:created>
  <dcterms:modified xsi:type="dcterms:W3CDTF">2023-09-20T10:42:00Z</dcterms:modified>
</cp:coreProperties>
</file>